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6E635B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6E635B" w:rsidRDefault="00255B63" w:rsidP="00A673D4">
            <w:pPr>
              <w:spacing w:after="0" w:line="240" w:lineRule="auto"/>
              <w:contextualSpacing/>
              <w:rPr>
                <w:rFonts w:asciiTheme="minorBidi" w:eastAsia="Times New Roman" w:hAnsiTheme="minorBidi" w:cs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72CA7BC" w14:textId="48C6F1BA" w:rsidR="00151103" w:rsidRPr="006E635B" w:rsidRDefault="00255B63" w:rsidP="00151103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5FBF3AC7" w14:textId="706AB5A2" w:rsidR="00151103" w:rsidRPr="006E635B" w:rsidRDefault="00255B63" w:rsidP="00151103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589D251" w14:textId="77777777" w:rsidR="00151103" w:rsidRPr="006E635B" w:rsidRDefault="00151103" w:rsidP="00151103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2AF26885" w14:textId="77777777" w:rsidR="00151103" w:rsidRPr="006E635B" w:rsidRDefault="00151103" w:rsidP="00151103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40"/>
                <w:szCs w:val="40"/>
              </w:rPr>
            </w:pPr>
            <w:r w:rsidRPr="006E635B">
              <w:rPr>
                <w:rFonts w:asciiTheme="minorBidi" w:hAnsiTheme="minorBidi" w:cstheme="minorBidi"/>
                <w:b/>
                <w:bCs/>
                <w:sz w:val="40"/>
                <w:szCs w:val="40"/>
                <w:lang w:val="en-AU"/>
              </w:rPr>
              <w:t xml:space="preserve">ERP Oracle SPECIALIST </w:t>
            </w:r>
          </w:p>
          <w:p w14:paraId="17BF0320" w14:textId="15E795CE" w:rsidR="00151103" w:rsidRPr="006E635B" w:rsidRDefault="00A8369C" w:rsidP="00151103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sz w:val="40"/>
                <w:szCs w:val="40"/>
              </w:rPr>
            </w:pPr>
            <w:r w:rsidRPr="006E635B">
              <w:rPr>
                <w:rFonts w:asciiTheme="minorBidi" w:hAnsiTheme="minorBidi" w:cstheme="minorBidi"/>
                <w:b/>
                <w:sz w:val="40"/>
                <w:szCs w:val="40"/>
              </w:rPr>
              <w:t>Level-</w:t>
            </w:r>
            <w:r w:rsidR="0068026A" w:rsidRPr="006E635B">
              <w:rPr>
                <w:rFonts w:asciiTheme="minorBidi" w:hAnsiTheme="minorBidi" w:cstheme="minorBidi"/>
                <w:b/>
                <w:sz w:val="40"/>
                <w:szCs w:val="40"/>
              </w:rPr>
              <w:t>4</w:t>
            </w:r>
          </w:p>
          <w:p w14:paraId="0711E76C" w14:textId="7A05CEE8" w:rsidR="00255B63" w:rsidRPr="006E635B" w:rsidRDefault="00D9512A" w:rsidP="00A673D4">
            <w:pPr>
              <w:spacing w:after="0" w:line="259" w:lineRule="auto"/>
              <w:jc w:val="center"/>
              <w:rPr>
                <w:rFonts w:asciiTheme="minorBidi" w:hAnsiTheme="minorBidi" w:cstheme="minorBidi"/>
                <w:b/>
                <w:bCs/>
                <w:sz w:val="40"/>
                <w:szCs w:val="40"/>
              </w:rPr>
            </w:pPr>
            <w:r w:rsidRPr="006E635B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>Summative</w:t>
            </w:r>
            <w:r w:rsidR="00255B63" w:rsidRPr="006E635B">
              <w:rPr>
                <w:rFonts w:asciiTheme="minorBidi" w:hAnsiTheme="minorBidi" w:cstheme="minorBidi"/>
                <w:b/>
                <w:bCs/>
                <w:sz w:val="40"/>
                <w:szCs w:val="40"/>
              </w:rPr>
              <w:t xml:space="preserve"> Assessment</w:t>
            </w:r>
          </w:p>
          <w:p w14:paraId="59954A44" w14:textId="208290F4" w:rsidR="00A74DD7" w:rsidRPr="006E635B" w:rsidRDefault="004818C6" w:rsidP="00A673D4">
            <w:pPr>
              <w:spacing w:after="0" w:line="259" w:lineRule="auto"/>
              <w:ind w:left="705"/>
              <w:rPr>
                <w:rFonts w:asciiTheme="minorBidi" w:hAnsiTheme="minorBidi" w:cstheme="minorBidi"/>
                <w:b/>
                <w:bCs/>
                <w:noProof/>
              </w:rPr>
            </w:pPr>
            <w:bookmarkStart w:id="1" w:name="_Toc183822306"/>
            <w:r w:rsidRPr="006E635B">
              <w:rPr>
                <w:rFonts w:asciiTheme="minorBidi" w:eastAsia="Times New Roman" w:hAnsiTheme="minorBidi" w:cstheme="minorBidi"/>
                <w:b/>
                <w:lang w:val="en-AU"/>
              </w:rPr>
              <w:t xml:space="preserve">          </w:t>
            </w:r>
            <w:bookmarkEnd w:id="1"/>
          </w:p>
        </w:tc>
      </w:tr>
      <w:tr w:rsidR="00255B63" w:rsidRPr="006E635B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6E635B" w:rsidRDefault="00255B63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FF91DE" w14:textId="33738089" w:rsidR="00A8369C" w:rsidRPr="006E635B" w:rsidRDefault="00A8369C" w:rsidP="0092050B">
            <w:pPr>
              <w:spacing w:after="0" w:line="480" w:lineRule="auto"/>
              <w:jc w:val="center"/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</w:rPr>
            </w:pPr>
            <w:r w:rsidRPr="006E635B">
              <w:rPr>
                <w:rFonts w:asciiTheme="minorBidi" w:hAnsiTheme="minorBidi" w:cstheme="minorBidi"/>
                <w:b/>
                <w:sz w:val="28"/>
                <w:szCs w:val="28"/>
              </w:rPr>
              <w:t>Date:</w:t>
            </w:r>
            <w:r w:rsidR="0092050B" w:rsidRPr="006E635B"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 w:rsidR="0092050B" w:rsidRPr="006E635B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</w:rPr>
              <w:t>18</w:t>
            </w:r>
            <w:r w:rsidR="0092050B" w:rsidRPr="006E635B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  <w:vertAlign w:val="superscript"/>
              </w:rPr>
              <w:t>TH</w:t>
            </w:r>
            <w:r w:rsidR="0092050B" w:rsidRPr="006E635B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</w:rPr>
              <w:t xml:space="preserve"> – 22</w:t>
            </w:r>
            <w:r w:rsidR="0092050B" w:rsidRPr="006E635B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  <w:vertAlign w:val="superscript"/>
              </w:rPr>
              <w:t>ND</w:t>
            </w:r>
            <w:r w:rsidR="0092050B" w:rsidRPr="006E635B">
              <w:rPr>
                <w:rFonts w:asciiTheme="minorBidi" w:hAnsiTheme="minorBidi" w:cstheme="minorBidi"/>
                <w:b/>
                <w:bCs/>
                <w:iCs/>
                <w:sz w:val="28"/>
                <w:szCs w:val="28"/>
              </w:rPr>
              <w:t xml:space="preserve"> August, 2025</w:t>
            </w:r>
          </w:p>
          <w:p w14:paraId="7E302096" w14:textId="73D293DF" w:rsidR="00255B63" w:rsidRPr="006E635B" w:rsidRDefault="0092050B" w:rsidP="00A8369C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iCs/>
                <w:spacing w:val="40"/>
                <w:sz w:val="28"/>
                <w:szCs w:val="28"/>
              </w:rPr>
            </w:pPr>
            <w:r w:rsidRPr="006E635B">
              <w:rPr>
                <w:rFonts w:asciiTheme="minorBidi" w:hAnsiTheme="minorBidi" w:cstheme="minorBidi"/>
                <w:b/>
                <w:sz w:val="28"/>
                <w:szCs w:val="28"/>
              </w:rPr>
              <w:t>Karachi</w:t>
            </w:r>
          </w:p>
          <w:p w14:paraId="175F257D" w14:textId="77777777" w:rsidR="00255B63" w:rsidRPr="006E635B" w:rsidRDefault="00255B63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</w:tr>
      <w:tr w:rsidR="00255B63" w:rsidRPr="006E635B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6E635B" w:rsidRDefault="00255B63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2FF2155E" w:rsidR="00255B63" w:rsidRPr="006E635B" w:rsidRDefault="007F3EE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  <w:drawing>
                <wp:inline distT="0" distB="0" distL="0" distR="0" wp14:anchorId="376B0AEA" wp14:editId="421B64AD">
                  <wp:extent cx="2333625" cy="233362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2333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5BC2D5C" w14:textId="77777777" w:rsidR="00A673D4" w:rsidRPr="006E635B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noProof/>
                <w:spacing w:val="40"/>
              </w:rPr>
            </w:pPr>
          </w:p>
          <w:p w14:paraId="6F24DDB0" w14:textId="77777777" w:rsidR="00A673D4" w:rsidRPr="006E635B" w:rsidRDefault="00A673D4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74599CC6" w14:textId="77777777" w:rsidR="00AB7481" w:rsidRPr="006E635B" w:rsidRDefault="00AB7481" w:rsidP="00AB7481">
            <w:pPr>
              <w:spacing w:after="0" w:line="259" w:lineRule="auto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</w:p>
          <w:p w14:paraId="2CE0513D" w14:textId="77777777" w:rsidR="00255B63" w:rsidRPr="006E635B" w:rsidRDefault="00255B63" w:rsidP="00A673D4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4996DFF" w14:textId="77777777" w:rsidR="00255B63" w:rsidRPr="006E635B" w:rsidRDefault="00255B63" w:rsidP="00AB7481">
            <w:pPr>
              <w:spacing w:after="0" w:line="259" w:lineRule="auto"/>
              <w:jc w:val="center"/>
              <w:rPr>
                <w:rFonts w:asciiTheme="minorBidi" w:eastAsia="Times New Roman" w:hAnsiTheme="minorBidi" w:cstheme="minorBidi"/>
                <w:b/>
                <w:bCs/>
                <w:spacing w:val="40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Pr="006E635B" w:rsidRDefault="00AB7481" w:rsidP="00AB7481">
      <w:pPr>
        <w:spacing w:after="0"/>
        <w:rPr>
          <w:rFonts w:asciiTheme="minorBidi" w:hAnsiTheme="minorBidi" w:cstheme="minorBidi"/>
          <w:b/>
        </w:rPr>
      </w:pPr>
    </w:p>
    <w:p w14:paraId="6DB0DAC9" w14:textId="77777777" w:rsidR="00AB7481" w:rsidRPr="006E635B" w:rsidRDefault="00AB7481" w:rsidP="00AB7481">
      <w:pPr>
        <w:spacing w:after="0"/>
        <w:rPr>
          <w:rFonts w:asciiTheme="minorBidi" w:hAnsiTheme="minorBidi" w:cstheme="minorBidi"/>
          <w:b/>
        </w:rPr>
      </w:pPr>
    </w:p>
    <w:p w14:paraId="323BC21A" w14:textId="0274D5DD" w:rsidR="004D18BE" w:rsidRPr="006E635B" w:rsidRDefault="00255B63" w:rsidP="00C26CD8">
      <w:pPr>
        <w:spacing w:after="0"/>
        <w:rPr>
          <w:rFonts w:asciiTheme="minorBidi" w:hAnsiTheme="minorBidi" w:cstheme="minorBidi"/>
          <w:b/>
          <w:sz w:val="28"/>
          <w:szCs w:val="28"/>
        </w:rPr>
      </w:pPr>
      <w:r w:rsidRPr="006E635B">
        <w:rPr>
          <w:rFonts w:asciiTheme="minorBidi" w:hAnsiTheme="minorBidi" w:cstheme="minorBidi"/>
        </w:rPr>
        <w:br w:type="page"/>
      </w:r>
      <w:r w:rsidR="00AB7481" w:rsidRPr="006E635B">
        <w:rPr>
          <w:rFonts w:asciiTheme="minorBidi" w:hAnsiTheme="minorBidi" w:cstheme="minorBidi"/>
          <w:b/>
          <w:bCs/>
          <w:sz w:val="28"/>
          <w:szCs w:val="28"/>
        </w:rPr>
        <w:lastRenderedPageBreak/>
        <w:t>Section A:</w:t>
      </w:r>
      <w:r w:rsidR="00AB7481" w:rsidRPr="006E635B">
        <w:rPr>
          <w:rFonts w:asciiTheme="minorBidi" w:hAnsiTheme="minorBidi" w:cstheme="minorBidi"/>
          <w:sz w:val="28"/>
          <w:szCs w:val="28"/>
        </w:rPr>
        <w:t xml:space="preserve"> </w:t>
      </w:r>
      <w:r w:rsidR="004D18BE" w:rsidRPr="006E635B">
        <w:rPr>
          <w:rFonts w:asciiTheme="minorBidi" w:hAnsiTheme="minorBidi" w:cstheme="minorBidi"/>
          <w:b/>
          <w:sz w:val="28"/>
          <w:szCs w:val="28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678BB" w:rsidRPr="006E635B" w14:paraId="48A661D1" w14:textId="77777777" w:rsidTr="00C2357E">
        <w:trPr>
          <w:trHeight w:val="557"/>
        </w:trPr>
        <w:tc>
          <w:tcPr>
            <w:tcW w:w="1615" w:type="dxa"/>
            <w:vAlign w:val="center"/>
          </w:tcPr>
          <w:p w14:paraId="39921B63" w14:textId="77777777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3FEBC116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bookmarkStart w:id="2" w:name="_GoBack"/>
            <w:bookmarkEnd w:id="2"/>
            <w:r w:rsidRPr="006E635B">
              <w:rPr>
                <w:rFonts w:asciiTheme="minorBidi" w:hAnsiTheme="minorBidi" w:cstheme="minorBidi"/>
                <w:b/>
                <w:bCs/>
                <w:lang w:val="en-AU"/>
              </w:rPr>
              <w:t xml:space="preserve">National Vocational Certificate Level </w:t>
            </w:r>
            <w:r w:rsidR="006546BC" w:rsidRPr="006E635B">
              <w:rPr>
                <w:rFonts w:asciiTheme="minorBidi" w:hAnsiTheme="minorBidi" w:cstheme="minorBidi"/>
                <w:b/>
                <w:bCs/>
                <w:lang w:val="en-AU"/>
              </w:rPr>
              <w:t>4</w:t>
            </w:r>
            <w:r w:rsidRPr="006E635B">
              <w:rPr>
                <w:rFonts w:asciiTheme="minorBidi" w:hAnsiTheme="minorBidi" w:cstheme="minorBidi"/>
                <w:b/>
                <w:bCs/>
                <w:lang w:val="en-AU"/>
              </w:rPr>
              <w:t xml:space="preserve"> in</w:t>
            </w:r>
            <w:r w:rsidR="00742EEF" w:rsidRPr="006E635B">
              <w:rPr>
                <w:rFonts w:asciiTheme="minorBidi" w:hAnsiTheme="minorBidi" w:cstheme="minorBidi"/>
                <w:b/>
                <w:bCs/>
                <w:lang w:val="en-AU"/>
              </w:rPr>
              <w:t xml:space="preserve"> ERP Oracle SPECIALIST</w:t>
            </w:r>
          </w:p>
        </w:tc>
      </w:tr>
      <w:tr w:rsidR="007678BB" w:rsidRPr="006E635B" w14:paraId="2D0851EB" w14:textId="77777777" w:rsidTr="00C2357E">
        <w:trPr>
          <w:trHeight w:val="582"/>
        </w:trPr>
        <w:tc>
          <w:tcPr>
            <w:tcW w:w="1615" w:type="dxa"/>
            <w:vAlign w:val="center"/>
          </w:tcPr>
          <w:p w14:paraId="32036120" w14:textId="42CEC835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noProof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Competency Standards</w:t>
            </w:r>
          </w:p>
        </w:tc>
        <w:tc>
          <w:tcPr>
            <w:tcW w:w="7741" w:type="dxa"/>
            <w:vAlign w:val="center"/>
          </w:tcPr>
          <w:p w14:paraId="43D09069" w14:textId="4C93FE3B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Module-0031PSD01 CS1: Perform Basic Communication</w:t>
            </w:r>
          </w:p>
          <w:p w14:paraId="3340D893" w14:textId="61985785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Module-1022OHS01 CS2: Apply Workplace Safety Procedures</w:t>
            </w:r>
          </w:p>
          <w:p w14:paraId="18DCC6D5" w14:textId="52ABEAFE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Module-0612CS01 CS3: Perform Basic Computer Operations</w:t>
            </w:r>
          </w:p>
          <w:p w14:paraId="655C214D" w14:textId="778B2B39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Module-0613ERP01 CS4: Investigate Fundamental Concepts of ERP</w:t>
            </w:r>
          </w:p>
          <w:p w14:paraId="1A76853B" w14:textId="1B27347F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Module-0613ERP02 CS5: Operate ERP User Interface</w:t>
            </w:r>
          </w:p>
          <w:p w14:paraId="67E02462" w14:textId="4E21C12C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Module-0613ERP03 CS6: Configure Organization Structure</w:t>
            </w:r>
          </w:p>
          <w:p w14:paraId="271D270D" w14:textId="2BEDFFBC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Module-0613ERP04 CS7: Operate CRM and Sales Modules</w:t>
            </w:r>
          </w:p>
          <w:p w14:paraId="246FE236" w14:textId="6780A3AA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Module-0613ERP05 CS8: Perform Purchase and Inventory Modules</w:t>
            </w:r>
          </w:p>
          <w:p w14:paraId="540E5375" w14:textId="0CD62561" w:rsidR="007F60E1" w:rsidRPr="006E635B" w:rsidRDefault="007F60E1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Module-0613ERP06 CS</w:t>
            </w:r>
            <w:r w:rsidR="000C021D" w:rsidRPr="006E635B">
              <w:rPr>
                <w:rFonts w:asciiTheme="minorBidi" w:hAnsiTheme="minorBidi" w:cstheme="minorBidi"/>
              </w:rPr>
              <w:t>9</w:t>
            </w:r>
            <w:r w:rsidRPr="006E635B">
              <w:rPr>
                <w:rFonts w:asciiTheme="minorBidi" w:hAnsiTheme="minorBidi" w:cstheme="minorBidi"/>
              </w:rPr>
              <w:t>: Perform Accounting Functions</w:t>
            </w:r>
          </w:p>
          <w:p w14:paraId="7345E5D7" w14:textId="7FD387D8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Module-0613ERP07 CS</w:t>
            </w:r>
            <w:r w:rsidR="000C021D" w:rsidRPr="006E635B">
              <w:rPr>
                <w:rFonts w:asciiTheme="minorBidi" w:hAnsiTheme="minorBidi" w:cstheme="minorBidi"/>
              </w:rPr>
              <w:t>10</w:t>
            </w:r>
            <w:r w:rsidRPr="006E635B">
              <w:rPr>
                <w:rFonts w:asciiTheme="minorBidi" w:hAnsiTheme="minorBidi" w:cstheme="minorBidi"/>
              </w:rPr>
              <w:t>: Utilize Reporting and Analytics</w:t>
            </w:r>
          </w:p>
          <w:p w14:paraId="5B8F5A19" w14:textId="76C8E3A4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Module-0613ERP08 CS1</w:t>
            </w:r>
            <w:r w:rsidR="000C021D" w:rsidRPr="006E635B">
              <w:rPr>
                <w:rFonts w:asciiTheme="minorBidi" w:hAnsiTheme="minorBidi" w:cstheme="minorBidi"/>
              </w:rPr>
              <w:t>1</w:t>
            </w:r>
            <w:r w:rsidRPr="006E635B">
              <w:rPr>
                <w:rFonts w:asciiTheme="minorBidi" w:hAnsiTheme="minorBidi" w:cstheme="minorBidi"/>
              </w:rPr>
              <w:t>: Administer User Roles and Security Permissions</w:t>
            </w:r>
          </w:p>
          <w:p w14:paraId="0CD968FC" w14:textId="79C105BF" w:rsidR="00FE3667" w:rsidRPr="006E635B" w:rsidRDefault="00FE3667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Module-06ICTG02 CS1</w:t>
            </w:r>
            <w:r w:rsidR="000C021D" w:rsidRPr="006E635B">
              <w:rPr>
                <w:rFonts w:asciiTheme="minorBidi" w:hAnsiTheme="minorBidi" w:cstheme="minorBidi"/>
              </w:rPr>
              <w:t>2</w:t>
            </w:r>
            <w:r w:rsidRPr="006E635B">
              <w:rPr>
                <w:rFonts w:asciiTheme="minorBidi" w:hAnsiTheme="minorBidi" w:cstheme="minorBidi"/>
              </w:rPr>
              <w:t>: Develop Freelancing proficiency on Digital Platforms</w:t>
            </w:r>
          </w:p>
          <w:p w14:paraId="6AF4F1AD" w14:textId="7C64B3CD" w:rsidR="00662284" w:rsidRPr="006E635B" w:rsidRDefault="007678BB" w:rsidP="00FE366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</w:t>
            </w:r>
            <w:bookmarkStart w:id="3" w:name="_Hlk204814174"/>
            <w:r w:rsidR="000B59BE" w:rsidRPr="006E635B">
              <w:rPr>
                <w:rFonts w:asciiTheme="minorBidi" w:hAnsiTheme="minorBidi" w:cstheme="minorBidi"/>
              </w:rPr>
              <w:t>0613ERP015 CS1</w:t>
            </w:r>
            <w:r w:rsidR="000C021D" w:rsidRPr="006E635B">
              <w:rPr>
                <w:rFonts w:asciiTheme="minorBidi" w:hAnsiTheme="minorBidi" w:cstheme="minorBidi"/>
              </w:rPr>
              <w:t>3</w:t>
            </w:r>
            <w:r w:rsidR="000B59BE" w:rsidRPr="006E635B">
              <w:rPr>
                <w:rFonts w:asciiTheme="minorBidi" w:hAnsiTheme="minorBidi" w:cstheme="minorBidi"/>
              </w:rPr>
              <w:t>: Configure Oracle Cloud Environment</w:t>
            </w:r>
            <w:bookmarkEnd w:id="3"/>
          </w:p>
          <w:p w14:paraId="5350C7A4" w14:textId="75EF177A" w:rsidR="00662284" w:rsidRPr="006E635B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</w:t>
            </w:r>
            <w:r w:rsidR="00ED37C5" w:rsidRPr="006E635B">
              <w:rPr>
                <w:rFonts w:asciiTheme="minorBidi" w:hAnsiTheme="minorBidi" w:cstheme="minorBidi"/>
              </w:rPr>
              <w:t xml:space="preserve">0613ERP016 </w:t>
            </w:r>
            <w:r w:rsidRPr="006E635B">
              <w:rPr>
                <w:rFonts w:asciiTheme="minorBidi" w:hAnsiTheme="minorBidi" w:cstheme="minorBidi"/>
              </w:rPr>
              <w:t>CS1</w:t>
            </w:r>
            <w:r w:rsidR="000C021D" w:rsidRPr="006E635B">
              <w:rPr>
                <w:rFonts w:asciiTheme="minorBidi" w:hAnsiTheme="minorBidi" w:cstheme="minorBidi"/>
              </w:rPr>
              <w:t>4</w:t>
            </w:r>
            <w:r w:rsidRPr="006E635B">
              <w:rPr>
                <w:rFonts w:asciiTheme="minorBidi" w:hAnsiTheme="minorBidi" w:cstheme="minorBidi"/>
              </w:rPr>
              <w:t xml:space="preserve">: </w:t>
            </w:r>
            <w:r w:rsidR="00ED37C5" w:rsidRPr="006E635B">
              <w:rPr>
                <w:rFonts w:asciiTheme="minorBidi" w:hAnsiTheme="minorBidi" w:cstheme="minorBidi"/>
              </w:rPr>
              <w:t>Perform Supply Chain Management Operations</w:t>
            </w:r>
          </w:p>
          <w:p w14:paraId="3B6CBBB0" w14:textId="411F3071" w:rsidR="00662284" w:rsidRPr="006E635B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</w:t>
            </w:r>
            <w:r w:rsidR="00ED37C5" w:rsidRPr="006E635B">
              <w:rPr>
                <w:rFonts w:asciiTheme="minorBidi" w:hAnsiTheme="minorBidi" w:cstheme="minorBidi"/>
              </w:rPr>
              <w:t>0613ERP017</w:t>
            </w:r>
            <w:r w:rsidRPr="006E635B">
              <w:rPr>
                <w:rFonts w:asciiTheme="minorBidi" w:hAnsiTheme="minorBidi" w:cstheme="minorBidi"/>
              </w:rPr>
              <w:t xml:space="preserve"> CS1</w:t>
            </w:r>
            <w:r w:rsidR="000C021D" w:rsidRPr="006E635B">
              <w:rPr>
                <w:rFonts w:asciiTheme="minorBidi" w:hAnsiTheme="minorBidi" w:cstheme="minorBidi"/>
              </w:rPr>
              <w:t>5</w:t>
            </w:r>
            <w:r w:rsidRPr="006E635B">
              <w:rPr>
                <w:rFonts w:asciiTheme="minorBidi" w:hAnsiTheme="minorBidi" w:cstheme="minorBidi"/>
              </w:rPr>
              <w:t xml:space="preserve">: </w:t>
            </w:r>
            <w:r w:rsidR="00ED37C5" w:rsidRPr="006E635B">
              <w:rPr>
                <w:rFonts w:asciiTheme="minorBidi" w:hAnsiTheme="minorBidi" w:cstheme="minorBidi"/>
              </w:rPr>
              <w:t>Perform Advanced Inventory Operations</w:t>
            </w:r>
          </w:p>
          <w:p w14:paraId="29A4FD59" w14:textId="1DA6F27C" w:rsidR="00662284" w:rsidRPr="006E635B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</w:t>
            </w:r>
            <w:r w:rsidR="00ED37C5" w:rsidRPr="006E635B">
              <w:rPr>
                <w:rFonts w:asciiTheme="minorBidi" w:hAnsiTheme="minorBidi" w:cstheme="minorBidi"/>
              </w:rPr>
              <w:t>0613ERP018</w:t>
            </w:r>
            <w:r w:rsidRPr="006E635B">
              <w:rPr>
                <w:rFonts w:asciiTheme="minorBidi" w:hAnsiTheme="minorBidi" w:cstheme="minorBidi"/>
              </w:rPr>
              <w:t xml:space="preserve"> CS1</w:t>
            </w:r>
            <w:r w:rsidR="000C021D" w:rsidRPr="006E635B">
              <w:rPr>
                <w:rFonts w:asciiTheme="minorBidi" w:hAnsiTheme="minorBidi" w:cstheme="minorBidi"/>
              </w:rPr>
              <w:t>6</w:t>
            </w:r>
            <w:r w:rsidRPr="006E635B">
              <w:rPr>
                <w:rFonts w:asciiTheme="minorBidi" w:hAnsiTheme="minorBidi" w:cstheme="minorBidi"/>
              </w:rPr>
              <w:t xml:space="preserve">: </w:t>
            </w:r>
            <w:r w:rsidR="00ED37C5" w:rsidRPr="006E635B">
              <w:rPr>
                <w:rFonts w:asciiTheme="minorBidi" w:hAnsiTheme="minorBidi" w:cstheme="minorBidi"/>
              </w:rPr>
              <w:t xml:space="preserve">Perform Procurement and Sourcing </w:t>
            </w:r>
            <w:r w:rsidR="00A539B7" w:rsidRPr="006E635B">
              <w:rPr>
                <w:rFonts w:asciiTheme="minorBidi" w:hAnsiTheme="minorBidi" w:cstheme="minorBidi"/>
              </w:rPr>
              <w:t>O</w:t>
            </w:r>
            <w:r w:rsidR="00ED37C5" w:rsidRPr="006E635B">
              <w:rPr>
                <w:rFonts w:asciiTheme="minorBidi" w:hAnsiTheme="minorBidi" w:cstheme="minorBidi"/>
              </w:rPr>
              <w:t>perations</w:t>
            </w:r>
          </w:p>
          <w:p w14:paraId="38CFF829" w14:textId="067509C1" w:rsidR="00662284" w:rsidRPr="006E635B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</w:t>
            </w:r>
            <w:r w:rsidR="00ED37C5" w:rsidRPr="006E635B">
              <w:rPr>
                <w:rFonts w:asciiTheme="minorBidi" w:hAnsiTheme="minorBidi" w:cstheme="minorBidi"/>
              </w:rPr>
              <w:t>0613ERP019</w:t>
            </w:r>
            <w:r w:rsidRPr="006E635B">
              <w:rPr>
                <w:rFonts w:asciiTheme="minorBidi" w:hAnsiTheme="minorBidi" w:cstheme="minorBidi"/>
              </w:rPr>
              <w:t xml:space="preserve"> CS1</w:t>
            </w:r>
            <w:r w:rsidR="000C021D" w:rsidRPr="006E635B">
              <w:rPr>
                <w:rFonts w:asciiTheme="minorBidi" w:hAnsiTheme="minorBidi" w:cstheme="minorBidi"/>
              </w:rPr>
              <w:t>7</w:t>
            </w:r>
            <w:r w:rsidRPr="006E635B">
              <w:rPr>
                <w:rFonts w:asciiTheme="minorBidi" w:hAnsiTheme="minorBidi" w:cstheme="minorBidi"/>
              </w:rPr>
              <w:t xml:space="preserve">: </w:t>
            </w:r>
            <w:r w:rsidR="00ED37C5" w:rsidRPr="006E635B">
              <w:rPr>
                <w:rFonts w:asciiTheme="minorBidi" w:hAnsiTheme="minorBidi" w:cstheme="minorBidi"/>
              </w:rPr>
              <w:t>Perform Order Management Operations</w:t>
            </w:r>
          </w:p>
          <w:p w14:paraId="46B1C611" w14:textId="59E089F2" w:rsidR="00ED37C5" w:rsidRPr="006E635B" w:rsidRDefault="00662284" w:rsidP="0066228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</w:t>
            </w:r>
            <w:r w:rsidR="00ED37C5" w:rsidRPr="006E635B">
              <w:rPr>
                <w:rFonts w:asciiTheme="minorBidi" w:hAnsiTheme="minorBidi" w:cstheme="minorBidi"/>
              </w:rPr>
              <w:t>0613ERP020</w:t>
            </w:r>
            <w:r w:rsidRPr="006E635B">
              <w:rPr>
                <w:rFonts w:asciiTheme="minorBidi" w:hAnsiTheme="minorBidi" w:cstheme="minorBidi"/>
              </w:rPr>
              <w:t xml:space="preserve"> CS1</w:t>
            </w:r>
            <w:r w:rsidR="000C021D" w:rsidRPr="006E635B">
              <w:rPr>
                <w:rFonts w:asciiTheme="minorBidi" w:hAnsiTheme="minorBidi" w:cstheme="minorBidi"/>
              </w:rPr>
              <w:t>8</w:t>
            </w:r>
            <w:r w:rsidRPr="006E635B">
              <w:rPr>
                <w:rFonts w:asciiTheme="minorBidi" w:hAnsiTheme="minorBidi" w:cstheme="minorBidi"/>
              </w:rPr>
              <w:t xml:space="preserve">: </w:t>
            </w:r>
            <w:r w:rsidR="00ED37C5" w:rsidRPr="006E635B">
              <w:rPr>
                <w:rFonts w:asciiTheme="minorBidi" w:hAnsiTheme="minorBidi" w:cstheme="minorBidi"/>
              </w:rPr>
              <w:t>Perform Logistics Operations</w:t>
            </w:r>
          </w:p>
        </w:tc>
      </w:tr>
      <w:tr w:rsidR="007678BB" w:rsidRPr="006E635B" w14:paraId="4BED3A00" w14:textId="77777777" w:rsidTr="00782BC8">
        <w:trPr>
          <w:trHeight w:val="695"/>
        </w:trPr>
        <w:tc>
          <w:tcPr>
            <w:tcW w:w="1615" w:type="dxa"/>
            <w:vAlign w:val="center"/>
          </w:tcPr>
          <w:p w14:paraId="333B72BF" w14:textId="77777777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0AADE314" w14:textId="4F02E569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Summative Assessment</w:t>
            </w:r>
          </w:p>
        </w:tc>
      </w:tr>
      <w:tr w:rsidR="007678BB" w:rsidRPr="006E635B" w14:paraId="4E65D89A" w14:textId="77777777" w:rsidTr="005614D2">
        <w:trPr>
          <w:trHeight w:val="1250"/>
        </w:trPr>
        <w:tc>
          <w:tcPr>
            <w:tcW w:w="1615" w:type="dxa"/>
            <w:vAlign w:val="center"/>
          </w:tcPr>
          <w:p w14:paraId="66D6F3A1" w14:textId="77777777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5F4D5B53" w14:textId="77777777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Name______________________________________________________</w:t>
            </w:r>
          </w:p>
          <w:p w14:paraId="35B57850" w14:textId="77777777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0DD563E4" w14:textId="77777777" w:rsidR="007678BB" w:rsidRPr="006E635B" w:rsidRDefault="007678BB" w:rsidP="007678BB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Registration/Roll Number_______________________________________</w:t>
            </w:r>
          </w:p>
        </w:tc>
      </w:tr>
    </w:tbl>
    <w:p w14:paraId="34335D52" w14:textId="77777777" w:rsidR="000F77E5" w:rsidRPr="006E635B" w:rsidRDefault="000F77E5" w:rsidP="000F77E5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8FD04E" w14:textId="77777777" w:rsidR="000F77E5" w:rsidRPr="006E635B" w:rsidRDefault="000F77E5" w:rsidP="000F77E5">
      <w:pPr>
        <w:spacing w:after="0" w:line="240" w:lineRule="auto"/>
        <w:rPr>
          <w:rFonts w:asciiTheme="minorBidi" w:hAnsiTheme="minorBidi" w:cstheme="minorBidi"/>
        </w:rPr>
      </w:pPr>
      <w:r w:rsidRPr="006E635B">
        <w:rPr>
          <w:rFonts w:asciiTheme="minorBidi" w:hAnsiTheme="minorBidi" w:cstheme="minorBidi"/>
          <w:b/>
          <w:bCs/>
        </w:rPr>
        <w:t>Section A1:</w:t>
      </w:r>
      <w:r w:rsidRPr="006E635B">
        <w:rPr>
          <w:rFonts w:asciiTheme="minorBidi" w:hAnsiTheme="minorBidi" w:cstheme="minorBidi"/>
        </w:rPr>
        <w:t xml:space="preserve"> </w:t>
      </w:r>
      <w:r w:rsidRPr="006E635B">
        <w:rPr>
          <w:rFonts w:asciiTheme="minorBidi" w:hAnsiTheme="minorBidi" w:cstheme="minorBidi"/>
          <w:b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6E635B" w14:paraId="7C4C9BD4" w14:textId="77777777" w:rsidTr="009A6CDB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6E635B" w:rsidRDefault="000F77E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General Guidance</w:t>
            </w:r>
          </w:p>
          <w:p w14:paraId="5EAED99D" w14:textId="77777777" w:rsidR="00D3033E" w:rsidRPr="006E635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64A085E4" w:rsidR="00D3033E" w:rsidRPr="006E635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To meet this </w:t>
            </w:r>
            <w:r w:rsidR="00D9512A" w:rsidRPr="006E635B">
              <w:rPr>
                <w:rFonts w:asciiTheme="minorBidi" w:eastAsia="Times New Roman" w:hAnsiTheme="minorBidi" w:cstheme="minorBidi"/>
                <w:b/>
              </w:rPr>
              <w:t>assessment</w:t>
            </w:r>
            <w:r w:rsidR="007F6693" w:rsidRPr="006E635B">
              <w:rPr>
                <w:rFonts w:asciiTheme="minorBidi" w:eastAsia="Times New Roman" w:hAnsiTheme="minorBidi" w:cstheme="minorBidi"/>
                <w:b/>
              </w:rPr>
              <w:t>,</w:t>
            </w:r>
            <w:r w:rsidRPr="006E635B">
              <w:rPr>
                <w:rFonts w:asciiTheme="minorBidi" w:eastAsia="Times New Roman" w:hAnsiTheme="minorBidi" w:cstheme="minorBidi"/>
                <w:b/>
              </w:rPr>
              <w:t xml:space="preserve"> you are required to complete the following within </w:t>
            </w:r>
            <w:r w:rsidR="00DF4AD0" w:rsidRPr="006E635B">
              <w:rPr>
                <w:rFonts w:asciiTheme="minorBidi" w:eastAsia="Times New Roman" w:hAnsiTheme="minorBidi" w:cstheme="minorBidi"/>
                <w:b/>
              </w:rPr>
              <w:t>05</w:t>
            </w:r>
            <w:r w:rsidRPr="006E635B">
              <w:rPr>
                <w:rFonts w:asciiTheme="minorBidi" w:eastAsia="Times New Roman" w:hAnsiTheme="minorBidi" w:cstheme="minorBidi"/>
                <w:b/>
              </w:rPr>
              <w:t xml:space="preserve"> Hrs.</w:t>
            </w:r>
            <w:r w:rsidRPr="006E635B">
              <w:rPr>
                <w:rFonts w:asciiTheme="minorBidi" w:eastAsia="Times New Roman" w:hAnsiTheme="minorBidi" w:cstheme="minorBidi"/>
                <w:b/>
                <w:i/>
              </w:rPr>
              <w:t xml:space="preserve"> </w:t>
            </w:r>
            <w:r w:rsidRPr="006E635B">
              <w:rPr>
                <w:rFonts w:asciiTheme="minorBidi" w:eastAsia="Times New Roman" w:hAnsiTheme="minorBidi" w:cstheme="minorBidi"/>
                <w:b/>
              </w:rPr>
              <w:t>time frame (for practical demonstration &amp; assessment):</w:t>
            </w:r>
          </w:p>
          <w:p w14:paraId="69D8CAD1" w14:textId="77777777" w:rsidR="00D9512A" w:rsidRPr="006E635B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  <w:p w14:paraId="10CCEDAF" w14:textId="7A4FAC85" w:rsidR="001234D8" w:rsidRPr="006E635B" w:rsidRDefault="00D9512A" w:rsidP="001234D8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  <w:b/>
                <w:bCs/>
              </w:rPr>
              <w:t>Scenario:</w:t>
            </w:r>
            <w:r w:rsidR="001234D8" w:rsidRPr="006E635B">
              <w:rPr>
                <w:rFonts w:asciiTheme="minorBidi" w:hAnsiTheme="minorBidi" w:cstheme="minorBidi"/>
                <w:b/>
                <w:bCs/>
              </w:rPr>
              <w:t xml:space="preserve"> </w:t>
            </w:r>
            <w:r w:rsidR="0046142C" w:rsidRPr="006E635B">
              <w:rPr>
                <w:rFonts w:asciiTheme="minorBidi" w:hAnsiTheme="minorBidi" w:cstheme="minorBidi"/>
              </w:rPr>
              <w:t>A retail distribution company is rolling out Oracle for multi-branch operations. Each branch must handle customer orders, invoicing, and delivery logistics independently, while adhering to company-wide financial controls.</w:t>
            </w:r>
          </w:p>
          <w:p w14:paraId="32A4E0C5" w14:textId="77777777" w:rsidR="0046142C" w:rsidRPr="006E635B" w:rsidRDefault="0046142C" w:rsidP="001234D8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</w:p>
          <w:p w14:paraId="36F26931" w14:textId="5A44F034" w:rsidR="00D9512A" w:rsidRPr="006E635B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  <w:b/>
                <w:bCs/>
              </w:rPr>
              <w:t>Activity</w:t>
            </w:r>
            <w:r w:rsidRPr="006E635B">
              <w:rPr>
                <w:rFonts w:asciiTheme="minorBidi" w:hAnsiTheme="minorBidi" w:cstheme="minorBidi"/>
              </w:rPr>
              <w:t xml:space="preserve"> </w:t>
            </w:r>
            <w:r w:rsidRPr="006E635B">
              <w:rPr>
                <w:rFonts w:asciiTheme="minorBidi" w:hAnsiTheme="minorBidi" w:cstheme="minorBidi"/>
                <w:b/>
                <w:bCs/>
              </w:rPr>
              <w:t>1</w:t>
            </w:r>
            <w:r w:rsidR="009A6CDB" w:rsidRPr="006E635B">
              <w:rPr>
                <w:rFonts w:asciiTheme="minorBidi" w:hAnsiTheme="minorBidi" w:cstheme="minorBidi"/>
              </w:rPr>
              <w:t xml:space="preserve">: </w:t>
            </w:r>
            <w:r w:rsidR="00EA3350" w:rsidRPr="006E635B">
              <w:rPr>
                <w:rFonts w:asciiTheme="minorBidi" w:hAnsiTheme="minorBidi" w:cstheme="minorBidi"/>
              </w:rPr>
              <w:t>Manage Sales Orders and Customer Invoices</w:t>
            </w:r>
          </w:p>
          <w:p w14:paraId="453CD898" w14:textId="77777777" w:rsidR="00402C73" w:rsidRPr="006E635B" w:rsidRDefault="00402C73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30F62831" w14:textId="73DF6DA5" w:rsidR="00402C73" w:rsidRPr="006E635B" w:rsidRDefault="00402C73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OR</w:t>
            </w:r>
          </w:p>
          <w:p w14:paraId="373A42DA" w14:textId="77777777" w:rsidR="00D9512A" w:rsidRPr="006E635B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  <w:p w14:paraId="5757CA43" w14:textId="475C34B4" w:rsidR="00D9512A" w:rsidRPr="006E635B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  <w:b/>
                <w:bCs/>
              </w:rPr>
              <w:t>Activity 2</w:t>
            </w:r>
            <w:r w:rsidR="009A6CDB" w:rsidRPr="006E635B">
              <w:rPr>
                <w:rFonts w:asciiTheme="minorBidi" w:hAnsiTheme="minorBidi" w:cstheme="minorBidi"/>
              </w:rPr>
              <w:t xml:space="preserve">: </w:t>
            </w:r>
            <w:r w:rsidR="00EA3350" w:rsidRPr="006E635B">
              <w:rPr>
                <w:rFonts w:asciiTheme="minorBidi" w:hAnsiTheme="minorBidi" w:cstheme="minorBidi"/>
              </w:rPr>
              <w:t>Plan and Implement Shipments</w:t>
            </w:r>
          </w:p>
          <w:p w14:paraId="75774986" w14:textId="78F39C59" w:rsidR="00233E40" w:rsidRPr="006E635B" w:rsidRDefault="00233E40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rPr>
                <w:rFonts w:asciiTheme="minorBidi" w:eastAsia="Times New Roman" w:hAnsiTheme="minorBidi" w:cstheme="minorBidi"/>
                <w:b/>
                <w:bCs/>
              </w:rPr>
            </w:pPr>
          </w:p>
        </w:tc>
      </w:tr>
      <w:tr w:rsidR="00D3033E" w:rsidRPr="006E635B" w14:paraId="4D343C0C" w14:textId="77777777" w:rsidTr="009A6CDB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1084173F" w:rsidR="00D3033E" w:rsidRPr="006E635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 xml:space="preserve">Time: </w:t>
            </w:r>
            <w:r w:rsidR="00DF4AD0" w:rsidRPr="006E635B">
              <w:rPr>
                <w:rFonts w:asciiTheme="minorBidi" w:eastAsia="Times New Roman" w:hAnsiTheme="minorBidi" w:cstheme="minorBidi"/>
                <w:b/>
                <w:bCs/>
              </w:rPr>
              <w:t>05</w:t>
            </w: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6E635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 xml:space="preserve">During a practical assessment, under observation by an assessor, you are required to </w:t>
            </w:r>
          </w:p>
        </w:tc>
      </w:tr>
      <w:tr w:rsidR="00D3033E" w:rsidRPr="006E635B" w14:paraId="5933FF61" w14:textId="77777777" w:rsidTr="009A6CDB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6E635B" w:rsidRDefault="00D3033E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7B0A5ED3" w:rsidR="00222CA7" w:rsidRPr="006E635B" w:rsidRDefault="009A6CDB" w:rsidP="00D9512A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6E635B">
              <w:rPr>
                <w:rFonts w:asciiTheme="minorBidi" w:hAnsiTheme="minorBidi" w:cstheme="minorBidi"/>
              </w:rPr>
              <w:t xml:space="preserve"> </w:t>
            </w:r>
            <w:r w:rsidR="00E972B6" w:rsidRPr="006E635B">
              <w:rPr>
                <w:rFonts w:asciiTheme="minorBidi" w:hAnsiTheme="minorBidi" w:cstheme="minorBidi"/>
              </w:rPr>
              <w:t xml:space="preserve"> Manage Sales Orders and Customer Invoices</w:t>
            </w:r>
          </w:p>
          <w:p w14:paraId="37303DCE" w14:textId="2387E8C6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Create customer master records for the assigned branch.</w:t>
            </w:r>
          </w:p>
          <w:p w14:paraId="6C6F7973" w14:textId="2C07965A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Define branch-specific pricing rules.</w:t>
            </w:r>
          </w:p>
          <w:p w14:paraId="2497CF4D" w14:textId="294AAEB0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Enter sales orders for customers.</w:t>
            </w:r>
          </w:p>
          <w:p w14:paraId="4DFB868F" w14:textId="020A3B74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Generate invoices from sales orders.</w:t>
            </w:r>
          </w:p>
          <w:p w14:paraId="7370999B" w14:textId="5FA2B85F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Apply taxes and discounts.</w:t>
            </w:r>
          </w:p>
          <w:p w14:paraId="7979883E" w14:textId="77777777" w:rsidR="00E972B6" w:rsidRPr="006E635B" w:rsidRDefault="00E972B6" w:rsidP="00083017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Validate revenue recognition reports for the branch.</w:t>
            </w:r>
          </w:p>
          <w:p w14:paraId="410D987B" w14:textId="77777777" w:rsidR="00E972B6" w:rsidRPr="006E635B" w:rsidRDefault="00E972B6" w:rsidP="00E972B6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eastAsia="Times New Roman" w:hAnsiTheme="minorBidi" w:cstheme="minorBidi"/>
                <w:b/>
              </w:rPr>
            </w:pPr>
          </w:p>
          <w:p w14:paraId="3782C572" w14:textId="0016BA3E" w:rsidR="00D9512A" w:rsidRPr="006E635B" w:rsidRDefault="009A6CDB" w:rsidP="00E972B6">
            <w:pPr>
              <w:tabs>
                <w:tab w:val="left" w:pos="521"/>
              </w:tabs>
              <w:spacing w:after="0" w:line="240" w:lineRule="auto"/>
              <w:jc w:val="both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6E635B">
              <w:rPr>
                <w:rFonts w:asciiTheme="minorBidi" w:hAnsiTheme="minorBidi" w:cstheme="minorBidi"/>
              </w:rPr>
              <w:t xml:space="preserve"> </w:t>
            </w:r>
            <w:r w:rsidR="00E972B6" w:rsidRPr="006E635B">
              <w:rPr>
                <w:rFonts w:asciiTheme="minorBidi" w:hAnsiTheme="minorBidi" w:cstheme="minorBidi"/>
              </w:rPr>
              <w:t xml:space="preserve"> Plan and Implement Shipments</w:t>
            </w:r>
          </w:p>
          <w:p w14:paraId="5857A425" w14:textId="43BC3617" w:rsidR="00E972B6" w:rsidRPr="006E635B" w:rsidRDefault="00CE1B7E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Setup</w:t>
            </w:r>
            <w:r w:rsidR="00E972B6" w:rsidRPr="006E635B">
              <w:rPr>
                <w:rFonts w:asciiTheme="minorBidi" w:eastAsia="Times New Roman" w:hAnsiTheme="minorBidi" w:cstheme="minorBidi"/>
                <w:bCs/>
              </w:rPr>
              <w:t xml:space="preserve"> shipping methods and delivery routes for the branch.</w:t>
            </w:r>
          </w:p>
          <w:p w14:paraId="354109C5" w14:textId="77777777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Schedule shipment plans for pending sales orders.</w:t>
            </w:r>
          </w:p>
          <w:p w14:paraId="4A8FE6A6" w14:textId="77777777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Assign carriers and delivery vehicles.</w:t>
            </w:r>
          </w:p>
          <w:p w14:paraId="72690DE8" w14:textId="77777777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Execute shipments and generate delivery documentation.</w:t>
            </w:r>
          </w:p>
          <w:p w14:paraId="24953E9D" w14:textId="77777777" w:rsidR="00E972B6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Track shipment status and update ERP.</w:t>
            </w:r>
          </w:p>
          <w:p w14:paraId="35C81E02" w14:textId="022C8F84" w:rsidR="00D9512A" w:rsidRPr="006E635B" w:rsidRDefault="00E972B6" w:rsidP="00083017">
            <w:pPr>
              <w:numPr>
                <w:ilvl w:val="0"/>
                <w:numId w:val="4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Generate logistics performance report (OTIF, delivery lead time).</w:t>
            </w:r>
          </w:p>
        </w:tc>
      </w:tr>
    </w:tbl>
    <w:p w14:paraId="3AD8FF1C" w14:textId="01240640" w:rsidR="00A673D4" w:rsidRPr="006E635B" w:rsidRDefault="00A673D4" w:rsidP="00A673D4">
      <w:pPr>
        <w:spacing w:after="0"/>
        <w:rPr>
          <w:rFonts w:asciiTheme="minorBidi" w:hAnsiTheme="minorBidi" w:cstheme="minorBidi"/>
          <w:b/>
        </w:rPr>
      </w:pPr>
    </w:p>
    <w:p w14:paraId="31BFAAF7" w14:textId="77777777" w:rsidR="004D18BE" w:rsidRPr="006E635B" w:rsidRDefault="000F77E5" w:rsidP="00A673D4">
      <w:pPr>
        <w:spacing w:after="0"/>
        <w:rPr>
          <w:rFonts w:asciiTheme="minorBidi" w:hAnsiTheme="minorBidi" w:cstheme="minorBidi"/>
          <w:b/>
        </w:rPr>
      </w:pPr>
      <w:r w:rsidRPr="006E635B">
        <w:rPr>
          <w:rFonts w:asciiTheme="minorBidi" w:hAnsiTheme="minorBidi" w:cstheme="minorBidi"/>
          <w:b/>
          <w:bCs/>
        </w:rPr>
        <w:t>Section A2:</w:t>
      </w:r>
      <w:r w:rsidRPr="006E635B">
        <w:rPr>
          <w:rFonts w:asciiTheme="minorBidi" w:hAnsiTheme="minorBidi" w:cstheme="minorBidi"/>
        </w:rPr>
        <w:t xml:space="preserve"> </w:t>
      </w:r>
      <w:r w:rsidR="004D18BE" w:rsidRPr="006E635B">
        <w:rPr>
          <w:rFonts w:asciiTheme="minorBidi" w:hAnsiTheme="minorBidi" w:cstheme="minorBidi"/>
          <w:b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6E635B" w14:paraId="3CDCFBCE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6AB9EC7E" w14:textId="77777777" w:rsidR="00D9512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210E9EBF" w14:textId="0BBCF2C3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Task</w:t>
            </w:r>
            <w:r w:rsidR="00D9512A" w:rsidRPr="006E635B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48D671AD" w14:textId="1D9FF57B" w:rsidR="009A6CDB" w:rsidRPr="006E635B" w:rsidRDefault="009A6CDB" w:rsidP="009A6CDB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Activity 1: </w:t>
            </w:r>
            <w:r w:rsidRPr="006E635B">
              <w:rPr>
                <w:rFonts w:asciiTheme="minorBidi" w:hAnsiTheme="minorBidi" w:cstheme="minorBidi"/>
              </w:rPr>
              <w:t xml:space="preserve"> </w:t>
            </w:r>
            <w:r w:rsidR="00815B25" w:rsidRPr="006E635B">
              <w:rPr>
                <w:rFonts w:asciiTheme="minorBidi" w:hAnsiTheme="minorBidi" w:cstheme="minorBidi"/>
              </w:rPr>
              <w:t>Manage Sales Orders and Customer Invoices</w:t>
            </w:r>
          </w:p>
          <w:p w14:paraId="1FEC0733" w14:textId="77777777" w:rsidR="00BD76A8" w:rsidRPr="006E635B" w:rsidRDefault="00BD76A8" w:rsidP="00C4109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</w:p>
        </w:tc>
      </w:tr>
    </w:tbl>
    <w:p w14:paraId="04B4E43B" w14:textId="77777777" w:rsidR="004D18BE" w:rsidRPr="006E635B" w:rsidRDefault="004D18BE" w:rsidP="00A673D4">
      <w:pPr>
        <w:spacing w:after="0" w:line="240" w:lineRule="auto"/>
        <w:rPr>
          <w:rFonts w:asciiTheme="minorBidi" w:hAnsiTheme="minorBidi" w:cstheme="minorBidi"/>
        </w:rPr>
      </w:pPr>
      <w:r w:rsidRPr="006E635B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6E635B" w14:paraId="14755AF7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6E635B" w:rsidRDefault="004D18BE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6E635B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6E635B" w:rsidRDefault="004D18BE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815B25" w:rsidRPr="006E635B" w14:paraId="1D5A148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6BA5DC1D" w:rsidR="00815B25" w:rsidRPr="006E635B" w:rsidRDefault="00815B25" w:rsidP="00083017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Create customer master records for the assigned branch.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70997355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712" behindDoc="0" locked="0" layoutInCell="1" allowOverlap="1" wp14:anchorId="208E935E" wp14:editId="5FB9A91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D7EB874" id="Rounded Rectangle 26" o:spid="_x0000_s1026" style="position:absolute;margin-left:7.55pt;margin-top:2.5pt;width:28.45pt;height:12.85pt;z-index:25169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3ABBCC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736" behindDoc="0" locked="0" layoutInCell="1" allowOverlap="1" wp14:anchorId="18B84741" wp14:editId="104824E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270E65F" id="Rounded Rectangle 25" o:spid="_x0000_s1026" style="position:absolute;margin-left:9.3pt;margin-top:2.5pt;width:28.45pt;height:12.85pt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7200127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1C9F8147" w:rsidR="00815B25" w:rsidRPr="006E635B" w:rsidRDefault="00815B25" w:rsidP="00083017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Define branch-specific pricing rules.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52FB762B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13F12468" wp14:editId="250E5E3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81892128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F8C6D04" id="Rounded Rectangle 26" o:spid="_x0000_s1026" style="position:absolute;margin-left:7.55pt;margin-top:2.5pt;width:28.45pt;height:12.85pt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00C6E04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6896B086" wp14:editId="77FEEF6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0820233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3164478" id="Rounded Rectangle 25" o:spid="_x0000_s1026" style="position:absolute;margin-left:9.3pt;margin-top:2.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5B35A50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649EA51B" w:rsidR="00815B25" w:rsidRPr="006E635B" w:rsidRDefault="00815B25" w:rsidP="00083017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Enter sales orders for customers.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30F51E9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3DC64318" wp14:editId="7A08B55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8592081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DE804E" id="Rounded Rectangle 26" o:spid="_x0000_s1026" style="position:absolute;margin-left:7.55pt;margin-top:2.5pt;width:28.45pt;height:12.85pt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01F6B2AD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70314CA5" wp14:editId="2E563FD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11317281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FBECBC6" id="Rounded Rectangle 25" o:spid="_x0000_s1026" style="position:absolute;margin-left:9.3pt;margin-top:2.5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3198D47F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444A9F7" w14:textId="3164A4EA" w:rsidR="00815B25" w:rsidRPr="006E635B" w:rsidRDefault="00815B25" w:rsidP="00083017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Generate invoices from sales orders.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9394B7D" w14:textId="194DB5CE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55447255" wp14:editId="3DE3003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90406534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56D4A8F" id="Rounded Rectangle 26" o:spid="_x0000_s1026" style="position:absolute;margin-left:7.55pt;margin-top:2.5pt;width:28.45pt;height:12.85pt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611BD52" w14:textId="21F3101C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04BDCDC7" wp14:editId="008C09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2987069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E1AC282" id="Rounded Rectangle 25" o:spid="_x0000_s1026" style="position:absolute;margin-left:9.3pt;margin-top:2.5pt;width:28.45pt;height:12.85pt;z-index:25171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758C9289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D007AE2" w14:textId="04E9705E" w:rsidR="00815B25" w:rsidRPr="006E635B" w:rsidRDefault="00815B25" w:rsidP="00083017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Apply taxes and discounts.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677133C" w14:textId="499A5922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415A558A" wp14:editId="41906BB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04617383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45BAC8F" id="Rounded Rectangle 26" o:spid="_x0000_s1026" style="position:absolute;margin-left:7.55pt;margin-top:2.5pt;width:28.45pt;height:12.85pt;z-index:25171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4129A430" w14:textId="0CAB1B56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1B4467F8" wp14:editId="2A5551A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3629613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F174F59" id="Rounded Rectangle 25" o:spid="_x0000_s1026" style="position:absolute;margin-left:9.3pt;margin-top:2.5pt;width:28.45pt;height:12.8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2EF2EA23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E075B13" w14:textId="0A887C2D" w:rsidR="00815B25" w:rsidRPr="006E635B" w:rsidRDefault="00815B25" w:rsidP="00083017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Validate revenue recognition reports for the branch.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B3DADCF" w14:textId="2629AB10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27945E47" wp14:editId="01F19EF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4485762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5E75AEC" id="Rounded Rectangle 26" o:spid="_x0000_s1026" style="position:absolute;margin-left:7.55pt;margin-top:2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1841CA19" w14:textId="2D6D178B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4D2CFBDA" wp14:editId="51C6A83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79290248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CD8C3A4" id="Rounded Rectangle 25" o:spid="_x0000_s1026" style="position:absolute;margin-left:9.3pt;margin-top:2.5pt;width:28.45pt;height:12.8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F040A80" w14:textId="77777777" w:rsidR="00FB17AD" w:rsidRPr="006E635B" w:rsidRDefault="00FB17AD" w:rsidP="00FB17AD">
      <w:pPr>
        <w:spacing w:after="0"/>
        <w:rPr>
          <w:rFonts w:asciiTheme="minorBidi" w:hAnsiTheme="minorBidi" w:cstheme="minorBidi"/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6E635B" w14:paraId="16D0C61C" w14:textId="77777777" w:rsidTr="00C10C40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5913BAD2" w14:textId="77777777" w:rsidR="00FB17AD" w:rsidRPr="006E635B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Assessment </w:t>
            </w:r>
          </w:p>
          <w:p w14:paraId="64F300E6" w14:textId="47B2B060" w:rsidR="00FB17AD" w:rsidRPr="006E635B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Task 2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280D0B9B" w14:textId="720747BC" w:rsidR="00C4109E" w:rsidRPr="006E635B" w:rsidRDefault="00C4109E" w:rsidP="00C4109E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Activity 2: </w:t>
            </w:r>
            <w:r w:rsidRPr="006E635B">
              <w:rPr>
                <w:rFonts w:asciiTheme="minorBidi" w:hAnsiTheme="minorBidi" w:cstheme="minorBidi"/>
              </w:rPr>
              <w:t xml:space="preserve"> </w:t>
            </w:r>
            <w:r w:rsidR="00815B25" w:rsidRPr="006E635B">
              <w:rPr>
                <w:rFonts w:asciiTheme="minorBidi" w:hAnsiTheme="minorBidi" w:cstheme="minorBidi"/>
              </w:rPr>
              <w:t>Plan and Implement Shipments</w:t>
            </w:r>
          </w:p>
          <w:p w14:paraId="2E33DDCD" w14:textId="77777777" w:rsidR="00FB17AD" w:rsidRPr="006E635B" w:rsidRDefault="00FB17AD" w:rsidP="00BE4F77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Theme="minorBidi" w:hAnsiTheme="minorBidi" w:cstheme="minorBidi"/>
              </w:rPr>
            </w:pPr>
          </w:p>
        </w:tc>
      </w:tr>
    </w:tbl>
    <w:p w14:paraId="624CE255" w14:textId="77777777" w:rsidR="00FB17AD" w:rsidRPr="006E635B" w:rsidRDefault="00FB17AD" w:rsidP="00FB17AD">
      <w:pPr>
        <w:spacing w:after="0" w:line="240" w:lineRule="auto"/>
        <w:rPr>
          <w:rFonts w:asciiTheme="minorBidi" w:hAnsiTheme="minorBidi" w:cstheme="minorBidi"/>
        </w:rPr>
      </w:pPr>
      <w:r w:rsidRPr="006E635B">
        <w:rPr>
          <w:rFonts w:asciiTheme="minorBidi" w:hAnsiTheme="minorBidi" w:cstheme="minorBidi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6E635B" w14:paraId="3519C78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3A93BFA1" w14:textId="77777777" w:rsidR="00FB17AD" w:rsidRPr="006E635B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12B5AC7" w14:textId="77777777" w:rsidR="00FB17AD" w:rsidRPr="006E635B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467597" w14:textId="77777777" w:rsidR="00FB17AD" w:rsidRPr="006E635B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</w:tr>
      <w:tr w:rsidR="00815B25" w:rsidRPr="006E635B" w14:paraId="68C5E032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9090759" w14:textId="7ACE7316" w:rsidR="00815B25" w:rsidRPr="006E635B" w:rsidRDefault="00815B25" w:rsidP="0008301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Setup shipping methods and delivery routes for the branch.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6BB1BB" w14:textId="50E81904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53297325" wp14:editId="3F162DC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656DA2" id="Rounded Rectangle 16" o:spid="_x0000_s1026" style="position:absolute;margin-left:7.55pt;margin-top:2.5pt;width:28.45pt;height:12.85pt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08E28F5" w14:textId="344C799F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783343F4" wp14:editId="6B9E55B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1C4F663" id="Rounded Rectangle 15" o:spid="_x0000_s1026" style="position:absolute;margin-left:9.3pt;margin-top:2.5pt;width:28.45pt;height:12.8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7A26C56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A36C9EA" w14:textId="012A2130" w:rsidR="00815B25" w:rsidRPr="006E635B" w:rsidRDefault="00815B25" w:rsidP="00083017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Schedule shipment plans for pending sales orders.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2ECDC96" w14:textId="67923E3C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706A6C52" wp14:editId="3DCA6E8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43122531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22BE312" id="Rounded Rectangle 16" o:spid="_x0000_s1026" style="position:absolute;margin-left:7.55pt;margin-top:2.5pt;width:28.45pt;height:12.85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3D76ABF" w14:textId="79348F44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70690DE0" wp14:editId="0946330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3106225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3ACF46C" id="Rounded Rectangle 15" o:spid="_x0000_s1026" style="position:absolute;margin-left:9.3pt;margin-top:2.5pt;width:28.45pt;height:12.8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665FB41C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3C70CE99" w14:textId="0967B789" w:rsidR="00815B25" w:rsidRPr="006E635B" w:rsidRDefault="00815B25" w:rsidP="00083017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Assign carriers and delivery vehicles.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4EB2A1EB" w14:textId="49255D4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39785AB7" wp14:editId="593CE3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918408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4E6B41C" id="Rounded Rectangle 16" o:spid="_x0000_s1026" style="position:absolute;margin-left:7.55pt;margin-top:2.5pt;width:28.45pt;height:12.85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5FA8226" w14:textId="301F231B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35929DD9" wp14:editId="54BE5BE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54955937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38A1425" id="Rounded Rectangle 15" o:spid="_x0000_s1026" style="position:absolute;margin-left:9.3pt;margin-top:2.5pt;width:28.45pt;height:12.85pt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477987DB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1B81AACB" w14:textId="6570FE28" w:rsidR="00815B25" w:rsidRPr="006E635B" w:rsidRDefault="00815B25" w:rsidP="00083017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Execute shipments and generate delivery documentation.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881F441" w14:textId="0602FE17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3BDA7220" wp14:editId="4659113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04054853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B98B23" id="Rounded Rectangle 16" o:spid="_x0000_s1026" style="position:absolute;margin-left:7.55pt;margin-top:2.5pt;width:28.45pt;height:12.8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C843889" w14:textId="17490FCC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480" behindDoc="0" locked="0" layoutInCell="1" allowOverlap="1" wp14:anchorId="68EFB596" wp14:editId="4F1629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9623560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AA84417" id="Rounded Rectangle 15" o:spid="_x0000_s1026" style="position:absolute;margin-left:9.3pt;margin-top:2.5pt;width:28.45pt;height:12.85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217B5DBD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BA240D1" w14:textId="3AD32E41" w:rsidR="00815B25" w:rsidRPr="006E635B" w:rsidRDefault="00815B25" w:rsidP="00083017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Track shipment status and update ERP.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A9D7402" w14:textId="203CAD06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52C67E6B" wp14:editId="23ECB4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03034868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0EB3200" id="Rounded Rectangle 16" o:spid="_x0000_s1026" style="position:absolute;margin-left:7.55pt;margin-top:2.5pt;width:28.45pt;height:12.8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57841A5" w14:textId="4AD18B9D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63E5E8B7" wp14:editId="061D96C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1055978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1F0E3CC" id="Rounded Rectangle 15" o:spid="_x0000_s1026" style="position:absolute;margin-left:9.3pt;margin-top:2.5pt;width:28.45pt;height:12.85pt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815B25" w:rsidRPr="006E635B" w14:paraId="70EAEFFA" w14:textId="77777777" w:rsidTr="00C10C40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4FCCAF94" w14:textId="52A258C4" w:rsidR="00815B25" w:rsidRPr="006E635B" w:rsidRDefault="00815B25" w:rsidP="00083017">
            <w:pPr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Generate logistics performance report (OTIF, delivery lead time).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A78A564" w14:textId="382E82D9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6B5E92E6" wp14:editId="26367A1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2361069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0DCF0BD" id="Rounded Rectangle 16" o:spid="_x0000_s1026" style="position:absolute;margin-left:7.55pt;margin-top:2.5pt;width:28.45pt;height:12.85pt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16DEB5D" w14:textId="12F78E6B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  <w:noProof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3E1F5738" wp14:editId="5361C99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7996560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F67E976" id="Rounded Rectangle 15" o:spid="_x0000_s1026" style="position:absolute;margin-left:9.3pt;margin-top:2.5pt;width:28.45pt;height:12.85pt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08D7AE1" w14:textId="77777777" w:rsidR="00FB17AD" w:rsidRPr="006E635B" w:rsidRDefault="00FB17AD" w:rsidP="00FB17AD">
      <w:pPr>
        <w:spacing w:after="0"/>
        <w:rPr>
          <w:rFonts w:asciiTheme="minorBidi" w:hAnsiTheme="minorBidi" w:cstheme="minorBidi"/>
        </w:rPr>
      </w:pPr>
    </w:p>
    <w:p w14:paraId="340828E0" w14:textId="77777777" w:rsidR="007054DA" w:rsidRPr="006E635B" w:rsidRDefault="007054DA" w:rsidP="00A673D4">
      <w:pPr>
        <w:spacing w:after="0"/>
        <w:rPr>
          <w:rFonts w:asciiTheme="minorBidi" w:hAnsiTheme="minorBidi" w:cstheme="minorBidi"/>
        </w:rPr>
      </w:pPr>
    </w:p>
    <w:p w14:paraId="3814E979" w14:textId="7D6216EE" w:rsidR="004D18BE" w:rsidRPr="006E635B" w:rsidRDefault="007F3EE4" w:rsidP="00A673D4">
      <w:pPr>
        <w:spacing w:after="0"/>
        <w:rPr>
          <w:rFonts w:asciiTheme="minorBidi" w:hAnsiTheme="minorBidi" w:cstheme="minorBidi"/>
          <w:lang w:val="fr-FR"/>
        </w:rPr>
      </w:pPr>
      <w:r w:rsidRPr="006E635B">
        <w:rPr>
          <w:rFonts w:asciiTheme="minorBidi" w:hAnsiTheme="minorBidi" w:cstheme="minorBidi"/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73FD0C5" wp14:editId="745A98E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FE3E95C" id="Rectangle 8" o:spid="_x0000_s1026" style="position:absolute;margin-left:5.35pt;margin-top:19.75pt;width:119.3pt;height:22.5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DHT1Pc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6E635B">
        <w:rPr>
          <w:rFonts w:asciiTheme="minorBidi" w:hAnsiTheme="minorBidi" w:cstheme="minorBidi"/>
          <w:lang w:val="fr-FR"/>
        </w:rPr>
        <w:t>Candidate</w:t>
      </w:r>
      <w:r w:rsidR="00DB69E9" w:rsidRPr="006E635B">
        <w:rPr>
          <w:rFonts w:asciiTheme="minorBidi" w:hAnsiTheme="minorBidi" w:cstheme="minorBidi"/>
          <w:lang w:val="fr-FR"/>
        </w:rPr>
        <w:t xml:space="preserve"> </w:t>
      </w:r>
      <w:r w:rsidR="00023E92" w:rsidRPr="006E635B">
        <w:rPr>
          <w:rFonts w:asciiTheme="minorBidi" w:hAnsiTheme="minorBidi" w:cstheme="minorBidi"/>
          <w:lang w:val="fr-FR"/>
        </w:rPr>
        <w:t>Signature________</w:t>
      </w:r>
      <w:r w:rsidR="000F77E5" w:rsidRPr="006E635B">
        <w:rPr>
          <w:rFonts w:asciiTheme="minorBidi" w:hAnsiTheme="minorBidi" w:cstheme="minorBidi"/>
          <w:lang w:val="fr-FR"/>
        </w:rPr>
        <w:t>____</w:t>
      </w:r>
      <w:r w:rsidR="00023E92" w:rsidRPr="006E635B">
        <w:rPr>
          <w:rFonts w:asciiTheme="minorBidi" w:hAnsiTheme="minorBidi" w:cstheme="minorBidi"/>
          <w:lang w:val="fr-FR"/>
        </w:rPr>
        <w:t xml:space="preserve">__ </w:t>
      </w:r>
      <w:proofErr w:type="spellStart"/>
      <w:r w:rsidR="004D18BE" w:rsidRPr="006E635B">
        <w:rPr>
          <w:rFonts w:asciiTheme="minorBidi" w:hAnsiTheme="minorBidi" w:cstheme="minorBidi"/>
          <w:lang w:val="fr-FR"/>
        </w:rPr>
        <w:t>Assessor</w:t>
      </w:r>
      <w:proofErr w:type="spellEnd"/>
      <w:r w:rsidR="00DB69E9" w:rsidRPr="006E635B">
        <w:rPr>
          <w:rFonts w:asciiTheme="minorBidi" w:hAnsiTheme="minorBidi" w:cstheme="minorBidi"/>
          <w:lang w:val="fr-FR"/>
        </w:rPr>
        <w:t xml:space="preserve"> </w:t>
      </w:r>
      <w:r w:rsidR="00023E92" w:rsidRPr="006E635B">
        <w:rPr>
          <w:rFonts w:asciiTheme="minorBidi" w:hAnsiTheme="minorBidi" w:cstheme="minorBidi"/>
          <w:lang w:val="fr-FR"/>
        </w:rPr>
        <w:t>Signature</w:t>
      </w:r>
      <w:r w:rsidR="000F77E5" w:rsidRPr="006E635B">
        <w:rPr>
          <w:rFonts w:asciiTheme="minorBidi" w:hAnsiTheme="minorBidi" w:cstheme="minorBidi"/>
          <w:lang w:val="fr-FR"/>
        </w:rPr>
        <w:t>______________ Date__________</w:t>
      </w:r>
    </w:p>
    <w:p w14:paraId="5F1E5845" w14:textId="77777777" w:rsidR="00A34F3C" w:rsidRPr="006E635B" w:rsidRDefault="00A34F3C" w:rsidP="00A673D4">
      <w:pPr>
        <w:spacing w:after="0"/>
        <w:jc w:val="center"/>
        <w:rPr>
          <w:rFonts w:asciiTheme="minorBidi" w:hAnsiTheme="minorBidi" w:cstheme="minorBidi"/>
          <w:b/>
          <w:lang w:val="fr-FR"/>
        </w:rPr>
      </w:pPr>
    </w:p>
    <w:p w14:paraId="2A2D3951" w14:textId="4EB57632" w:rsidR="00C05385" w:rsidRPr="006E635B" w:rsidRDefault="007054DA" w:rsidP="004317C6">
      <w:pPr>
        <w:spacing w:after="0"/>
        <w:rPr>
          <w:rFonts w:asciiTheme="minorBidi" w:hAnsiTheme="minorBidi" w:cstheme="minorBidi"/>
          <w:b/>
        </w:rPr>
      </w:pPr>
      <w:r w:rsidRPr="006E635B">
        <w:rPr>
          <w:rFonts w:asciiTheme="minorBidi" w:hAnsiTheme="minorBidi" w:cstheme="minorBidi"/>
          <w:b/>
          <w:lang w:val="fr-FR"/>
        </w:rPr>
        <w:br w:type="page"/>
      </w:r>
      <w:r w:rsidR="000F77E5" w:rsidRPr="006E635B">
        <w:rPr>
          <w:rFonts w:asciiTheme="minorBidi" w:hAnsiTheme="minorBidi" w:cstheme="minorBidi"/>
          <w:b/>
          <w:lang w:val="fr-FR"/>
        </w:rPr>
        <w:lastRenderedPageBreak/>
        <w:t xml:space="preserve">Section </w:t>
      </w:r>
      <w:r w:rsidR="001A713A" w:rsidRPr="006E635B">
        <w:rPr>
          <w:rFonts w:asciiTheme="minorBidi" w:hAnsiTheme="minorBidi" w:cstheme="minorBidi"/>
          <w:b/>
          <w:lang w:val="fr-FR"/>
        </w:rPr>
        <w:t>B</w:t>
      </w:r>
      <w:r w:rsidR="000F77E5" w:rsidRPr="006E635B">
        <w:rPr>
          <w:rFonts w:asciiTheme="minorBidi" w:hAnsiTheme="minorBidi" w:cstheme="minorBidi"/>
          <w:b/>
          <w:lang w:val="fr-FR"/>
        </w:rPr>
        <w:t xml:space="preserve"> : </w:t>
      </w:r>
      <w:r w:rsidR="00C05385" w:rsidRPr="006E635B">
        <w:rPr>
          <w:rFonts w:asciiTheme="minorBidi" w:hAnsiTheme="minorBidi" w:cstheme="minorBidi"/>
          <w:b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42EEF" w:rsidRPr="006E635B" w14:paraId="5A84E489" w14:textId="77777777" w:rsidTr="00C10C40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742EEF" w:rsidRPr="006E635B" w:rsidRDefault="00742EEF" w:rsidP="00742EE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2658E7AD" w:rsidR="00742EEF" w:rsidRPr="006E635B" w:rsidRDefault="00742EEF" w:rsidP="00742EEF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  <w:lang w:val="en-AU"/>
              </w:rPr>
            </w:pPr>
            <w:r w:rsidRPr="006E635B">
              <w:rPr>
                <w:rFonts w:asciiTheme="minorBidi" w:hAnsiTheme="minorBidi" w:cstheme="minorBidi"/>
                <w:b/>
                <w:bCs/>
                <w:lang w:val="en-AU"/>
              </w:rPr>
              <w:t>National Vocational Certificate Level 4 in ERP Oracle SPECIALIST</w:t>
            </w:r>
          </w:p>
        </w:tc>
      </w:tr>
      <w:tr w:rsidR="001723BC" w:rsidRPr="006E635B" w14:paraId="66C0E8BA" w14:textId="77777777" w:rsidTr="00C10C40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723BC" w:rsidRPr="006E635B" w:rsidRDefault="001723BC" w:rsidP="001723BC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0DEDA008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Module-0031PSD01 CS1: Perform Basic Communication</w:t>
            </w:r>
          </w:p>
          <w:p w14:paraId="70211477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Module-1022OHS01 CS2: Apply Workplace Safety Procedures</w:t>
            </w:r>
          </w:p>
          <w:p w14:paraId="401B16F6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Module-0612CS01 CS3: Perform Basic Computer Operations</w:t>
            </w:r>
          </w:p>
          <w:p w14:paraId="6A4CAD69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Module-0613ERP01 CS4: Investigate Fundamental Concepts of ERP</w:t>
            </w:r>
          </w:p>
          <w:p w14:paraId="1AA59161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Module-0613ERP02 CS5: Operate ERP User Interface</w:t>
            </w:r>
          </w:p>
          <w:p w14:paraId="5CC6EFDB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Module-0613ERP03 CS6: Configure Organization Structure</w:t>
            </w:r>
          </w:p>
          <w:p w14:paraId="56EC988C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Module-0613ERP04 CS7: Operate CRM and Sales Modules</w:t>
            </w:r>
          </w:p>
          <w:p w14:paraId="4DA51397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Module-0613ERP05 CS8: Perform Purchase and Inventory Modules</w:t>
            </w:r>
          </w:p>
          <w:p w14:paraId="50ED74CD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Module-0613ERP06 CS9: Perform Accounting Functions</w:t>
            </w:r>
          </w:p>
          <w:p w14:paraId="40A6BA5C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Module-0613ERP07 CS10: Utilize Reporting and Analytics</w:t>
            </w:r>
          </w:p>
          <w:p w14:paraId="574825C0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Module-0613ERP08 CS11: Administer User Roles and Security Permissions</w:t>
            </w:r>
          </w:p>
          <w:p w14:paraId="05DD17C9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Module-06ICTG02 CS12: Develop Freelancing proficiency on Digital Platforms</w:t>
            </w:r>
          </w:p>
          <w:p w14:paraId="0DE6361E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Module-0613ERP015 CS13: Configure Oracle Cloud Environment</w:t>
            </w:r>
          </w:p>
          <w:p w14:paraId="53B6C3EF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Module-0613ERP016 CS14: Perform Supply Chain Management Operations</w:t>
            </w:r>
          </w:p>
          <w:p w14:paraId="25879A04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Module-0613ERP017 CS15: Perform Advanced Inventory Operations</w:t>
            </w:r>
          </w:p>
          <w:p w14:paraId="5E2C5E66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Module-0613ERP018 CS16: Perform Procurement and Sourcing Operations</w:t>
            </w:r>
          </w:p>
          <w:p w14:paraId="672E4BD0" w14:textId="77777777" w:rsidR="00782BC8" w:rsidRPr="006E635B" w:rsidRDefault="00782BC8" w:rsidP="00782BC8">
            <w:pPr>
              <w:spacing w:after="0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Module-0613ERP019 CS17: Perform Order Management Operations</w:t>
            </w:r>
          </w:p>
          <w:p w14:paraId="3860704C" w14:textId="761F65D1" w:rsidR="001723BC" w:rsidRPr="006E635B" w:rsidRDefault="00782BC8" w:rsidP="00782BC8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hAnsiTheme="minorBidi" w:cstheme="minorBidi"/>
              </w:rPr>
              <w:t>Module-0613ERP020 CS18: Perform Logistics Operations</w:t>
            </w:r>
          </w:p>
        </w:tc>
      </w:tr>
      <w:tr w:rsidR="00690482" w:rsidRPr="006E635B" w14:paraId="5B74FA12" w14:textId="77777777" w:rsidTr="00C10C40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6E635B" w:rsidRDefault="00690482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107B0E37" w:rsidR="00690482" w:rsidRPr="006E635B" w:rsidRDefault="00FB17AD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Summative</w:t>
            </w:r>
            <w:r w:rsidR="00690482" w:rsidRPr="006E635B">
              <w:rPr>
                <w:rFonts w:asciiTheme="minorBidi" w:eastAsia="Times New Roman" w:hAnsiTheme="minorBidi" w:cstheme="minorBidi"/>
                <w:b/>
                <w:bCs/>
              </w:rPr>
              <w:t xml:space="preserve"> Assessment</w:t>
            </w:r>
          </w:p>
        </w:tc>
      </w:tr>
      <w:tr w:rsidR="000D04CA" w:rsidRPr="006E635B" w14:paraId="50DD543A" w14:textId="77777777" w:rsidTr="00815B25">
        <w:trPr>
          <w:trHeight w:val="1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2D91FB69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Name: _____________________________________________________________</w:t>
            </w:r>
          </w:p>
          <w:p w14:paraId="2C3B5EBF" w14:textId="7777777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CAE96D5" w14:textId="4C15EAE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Registration/Roll Number: ________________Signature: _______________</w:t>
            </w:r>
          </w:p>
        </w:tc>
      </w:tr>
      <w:tr w:rsidR="000D04CA" w:rsidRPr="006E635B" w14:paraId="7B0DBF79" w14:textId="77777777" w:rsidTr="00815B25">
        <w:trPr>
          <w:trHeight w:val="2962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7633D82" w14:textId="46B0A617" w:rsidR="000D04CA" w:rsidRPr="006E635B" w:rsidRDefault="00C26CD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3638C6B8" wp14:editId="203A4951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150495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9791F40" id="Rectangle 7" o:spid="_x0000_s1026" style="position:absolute;margin-left:88.65pt;margin-top:11.85pt;width:14pt;height:9.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e0e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wlnFgyV&#10;6AeRBnalJZsk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" fillcolor="window" strokecolor="windowText" strokeweight="1pt">
                      <v:path arrowok="t"/>
                    </v:rect>
                  </w:pict>
                </mc:Fallback>
              </mc:AlternateContent>
            </w:r>
          </w:p>
          <w:p w14:paraId="553B5095" w14:textId="01E0982B" w:rsidR="000D04CA" w:rsidRPr="006E635B" w:rsidRDefault="00C26CD8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3B2C60AD" wp14:editId="7CB8C04F">
                      <wp:simplePos x="0" y="0"/>
                      <wp:positionH relativeFrom="column">
                        <wp:posOffset>4058920</wp:posOffset>
                      </wp:positionH>
                      <wp:positionV relativeFrom="paragraph">
                        <wp:posOffset>55880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1A98C7C" id="Rectangle 6" o:spid="_x0000_s1026" style="position:absolute;margin-left:319.6pt;margin-top:4.4pt;width:14pt;height:9.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6E635B">
              <w:rPr>
                <w:rFonts w:asciiTheme="minorBidi" w:eastAsia="Times New Roman" w:hAnsiTheme="minorBidi" w:cstheme="minorBidi"/>
                <w:b/>
              </w:rPr>
              <w:t xml:space="preserve">COMPETENT                                         NOT YET COMPETENT    </w:t>
            </w:r>
          </w:p>
          <w:p w14:paraId="5F8F5259" w14:textId="7777777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18570197" w14:textId="1C2259AF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Name of the</w:t>
            </w:r>
            <w:r w:rsidR="00782BC8" w:rsidRPr="006E635B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Pr="006E635B">
              <w:rPr>
                <w:rFonts w:asciiTheme="minorBidi" w:eastAsia="Times New Roman" w:hAnsiTheme="minorBidi" w:cstheme="minorBidi"/>
                <w:b/>
              </w:rPr>
              <w:t>Assessor</w:t>
            </w:r>
            <w:r w:rsidRPr="006E635B">
              <w:rPr>
                <w:rFonts w:asciiTheme="minorBidi" w:eastAsia="Times New Roman" w:hAnsiTheme="minorBidi" w:cstheme="minorBidi"/>
              </w:rPr>
              <w:t>____________________________________</w:t>
            </w:r>
            <w:r w:rsidR="00782BC8" w:rsidRPr="006E635B">
              <w:rPr>
                <w:rFonts w:asciiTheme="minorBidi" w:eastAsia="Times New Roman" w:hAnsiTheme="minorBidi" w:cstheme="minorBidi"/>
              </w:rPr>
              <w:t>______</w:t>
            </w:r>
          </w:p>
          <w:p w14:paraId="5CE4CEDA" w14:textId="7777777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50E06898" w14:textId="15455DFA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Assessor code:</w:t>
            </w:r>
            <w:r w:rsidR="00782BC8" w:rsidRPr="006E635B">
              <w:rPr>
                <w:rFonts w:asciiTheme="minorBidi" w:eastAsia="Times New Roman" w:hAnsiTheme="minorBidi" w:cstheme="minorBidi"/>
              </w:rPr>
              <w:t xml:space="preserve"> </w:t>
            </w:r>
            <w:r w:rsidRPr="006E635B">
              <w:rPr>
                <w:rFonts w:asciiTheme="minorBidi" w:eastAsia="Times New Roman" w:hAnsiTheme="minorBidi" w:cstheme="minorBidi"/>
              </w:rPr>
              <w:t>_______________________________________________</w:t>
            </w:r>
          </w:p>
          <w:p w14:paraId="4C198288" w14:textId="7777777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</w:p>
          <w:p w14:paraId="09B18A27" w14:textId="77777777" w:rsidR="000D04CA" w:rsidRPr="006E635B" w:rsidRDefault="000D04CA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Signature:</w:t>
            </w:r>
            <w:r w:rsidRPr="006E635B">
              <w:rPr>
                <w:rFonts w:asciiTheme="minorBidi" w:eastAsia="Times New Roman" w:hAnsiTheme="minorBidi" w:cstheme="minorBidi"/>
              </w:rPr>
              <w:t xml:space="preserve"> ________________________________</w:t>
            </w:r>
          </w:p>
        </w:tc>
      </w:tr>
    </w:tbl>
    <w:p w14:paraId="597785D5" w14:textId="77777777" w:rsidR="00C05385" w:rsidRPr="006E635B" w:rsidRDefault="00C05385" w:rsidP="00A673D4">
      <w:pPr>
        <w:spacing w:after="0"/>
        <w:rPr>
          <w:rFonts w:asciiTheme="minorBidi" w:hAnsiTheme="minorBidi" w:cstheme="minorBidi"/>
        </w:rPr>
      </w:pPr>
    </w:p>
    <w:p w14:paraId="39F4848F" w14:textId="77777777" w:rsidR="00782BC8" w:rsidRPr="006E635B" w:rsidRDefault="00782BC8" w:rsidP="00A673D4">
      <w:pPr>
        <w:spacing w:after="0"/>
        <w:rPr>
          <w:rFonts w:asciiTheme="minorBidi" w:hAnsiTheme="minorBidi" w:cstheme="minorBidi"/>
        </w:rPr>
      </w:pPr>
    </w:p>
    <w:p w14:paraId="0ECF4F1C" w14:textId="77777777" w:rsidR="00782BC8" w:rsidRPr="006E635B" w:rsidRDefault="00782BC8" w:rsidP="00A673D4">
      <w:pPr>
        <w:spacing w:after="0"/>
        <w:rPr>
          <w:rFonts w:asciiTheme="minorBidi" w:hAnsiTheme="minorBidi" w:cstheme="minorBidi"/>
        </w:rPr>
      </w:pPr>
    </w:p>
    <w:p w14:paraId="144A485B" w14:textId="77777777" w:rsidR="00782BC8" w:rsidRPr="006E635B" w:rsidRDefault="00782BC8" w:rsidP="00A673D4">
      <w:pPr>
        <w:spacing w:after="0"/>
        <w:rPr>
          <w:rFonts w:asciiTheme="minorBidi" w:hAnsiTheme="minorBidi" w:cstheme="minorBidi"/>
        </w:rPr>
      </w:pPr>
    </w:p>
    <w:p w14:paraId="5A475B8F" w14:textId="77777777" w:rsidR="00782BC8" w:rsidRPr="006E635B" w:rsidRDefault="00782BC8" w:rsidP="00A673D4">
      <w:pPr>
        <w:spacing w:after="0"/>
        <w:rPr>
          <w:rFonts w:asciiTheme="minorBidi" w:hAnsiTheme="minorBidi" w:cstheme="minorBidi"/>
        </w:rPr>
      </w:pPr>
    </w:p>
    <w:p w14:paraId="06C52DD4" w14:textId="77777777" w:rsidR="00782BC8" w:rsidRPr="006E635B" w:rsidRDefault="00782BC8" w:rsidP="00A673D4">
      <w:pPr>
        <w:spacing w:after="0"/>
        <w:rPr>
          <w:rFonts w:asciiTheme="minorBidi" w:hAnsiTheme="minorBidi" w:cstheme="minorBidi"/>
        </w:rPr>
      </w:pPr>
    </w:p>
    <w:p w14:paraId="083DB62D" w14:textId="77777777" w:rsidR="00782BC8" w:rsidRPr="006E635B" w:rsidRDefault="00782BC8" w:rsidP="00A673D4">
      <w:pPr>
        <w:spacing w:after="0"/>
        <w:rPr>
          <w:rFonts w:asciiTheme="minorBidi" w:hAnsiTheme="minorBidi" w:cstheme="minorBidi"/>
        </w:rPr>
      </w:pPr>
    </w:p>
    <w:p w14:paraId="590C1814" w14:textId="77777777" w:rsidR="00C05385" w:rsidRPr="006E635B" w:rsidRDefault="00C05385" w:rsidP="00A673D4">
      <w:pPr>
        <w:spacing w:after="0"/>
        <w:rPr>
          <w:rFonts w:asciiTheme="minorBidi" w:hAnsiTheme="minorBidi" w:cstheme="minorBid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6E635B" w14:paraId="0EC3167F" w14:textId="77777777" w:rsidTr="00C10C40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6E635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lastRenderedPageBreak/>
              <w:t>Assessment Summary (to be filled by the assessor)</w:t>
            </w:r>
          </w:p>
        </w:tc>
      </w:tr>
      <w:tr w:rsidR="00C05385" w:rsidRPr="006E635B" w14:paraId="281AEF22" w14:textId="77777777" w:rsidTr="00C10C40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6E635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6E635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6E635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Result</w:t>
            </w:r>
          </w:p>
        </w:tc>
      </w:tr>
      <w:tr w:rsidR="00C05385" w:rsidRPr="006E635B" w14:paraId="380435E4" w14:textId="77777777" w:rsidTr="00C10C40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6E635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6E635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6E635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6E635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6E635B" w:rsidRDefault="00C05385" w:rsidP="00A673D4">
            <w:pPr>
              <w:spacing w:after="0" w:line="240" w:lineRule="auto"/>
              <w:ind w:left="113" w:right="113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6E635B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6E635B" w:rsidRDefault="00C05385" w:rsidP="00A673D4">
            <w:pPr>
              <w:spacing w:after="0" w:line="240" w:lineRule="auto"/>
              <w:ind w:left="113" w:right="113"/>
              <w:jc w:val="right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Not Yet Competent</w:t>
            </w:r>
          </w:p>
        </w:tc>
      </w:tr>
      <w:tr w:rsidR="00C05385" w:rsidRPr="006E635B" w14:paraId="61A020DC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highlight w:val="lightGray"/>
              </w:rPr>
            </w:pPr>
            <w:r w:rsidRPr="006E635B">
              <w:rPr>
                <w:rFonts w:asciiTheme="minorBidi" w:eastAsia="Times New Roman" w:hAnsiTheme="minorBidi" w:cstheme="minorBidi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75E977BC" w:rsidR="00C05385" w:rsidRPr="006E635B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3316BF94" w14:textId="77777777" w:rsidTr="00C10C40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18A35598" w:rsidR="00C05385" w:rsidRPr="006E635B" w:rsidRDefault="00D01A5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2E3FF400" w:rsidR="00C05385" w:rsidRPr="006E635B" w:rsidRDefault="000C7769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7F44F3A2" w14:textId="77777777" w:rsidTr="00C10C40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66807A2A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13438D88" w14:textId="77777777" w:rsidR="00C05385" w:rsidRPr="006E635B" w:rsidRDefault="00C05385" w:rsidP="00A673D4">
      <w:pPr>
        <w:spacing w:after="0"/>
        <w:rPr>
          <w:rFonts w:asciiTheme="minorBidi" w:hAnsiTheme="minorBidi" w:cstheme="minorBidi"/>
        </w:rPr>
      </w:pPr>
    </w:p>
    <w:p w14:paraId="219961AA" w14:textId="77777777" w:rsidR="00C05385" w:rsidRPr="006E635B" w:rsidRDefault="000F77E5" w:rsidP="00A673D4">
      <w:pPr>
        <w:spacing w:after="0"/>
        <w:rPr>
          <w:rFonts w:asciiTheme="minorBidi" w:hAnsiTheme="minorBidi" w:cstheme="minorBidi"/>
          <w:b/>
        </w:rPr>
      </w:pPr>
      <w:r w:rsidRPr="006E635B">
        <w:rPr>
          <w:rFonts w:asciiTheme="minorBidi" w:hAnsiTheme="minorBidi" w:cstheme="minorBidi"/>
          <w:b/>
        </w:rPr>
        <w:t xml:space="preserve">Section </w:t>
      </w:r>
      <w:r w:rsidR="001A713A" w:rsidRPr="006E635B">
        <w:rPr>
          <w:rFonts w:asciiTheme="minorBidi" w:hAnsiTheme="minorBidi" w:cstheme="minorBidi"/>
          <w:b/>
        </w:rPr>
        <w:t>B1</w:t>
      </w:r>
      <w:r w:rsidRPr="006E635B">
        <w:rPr>
          <w:rFonts w:asciiTheme="minorBidi" w:hAnsiTheme="minorBidi" w:cstheme="minorBidi"/>
          <w:b/>
        </w:rPr>
        <w:t xml:space="preserve">: </w:t>
      </w:r>
      <w:r w:rsidR="00C05385" w:rsidRPr="006E635B">
        <w:rPr>
          <w:rFonts w:asciiTheme="minorBidi" w:hAnsiTheme="minorBidi" w:cstheme="minorBidi"/>
          <w:b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6E635B" w14:paraId="72FD068B" w14:textId="77777777" w:rsidTr="006F3980">
        <w:trPr>
          <w:trHeight w:val="112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47F8763F" w:rsidR="004D244B" w:rsidRPr="006E635B" w:rsidRDefault="004D244B" w:rsidP="000F77E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Assessment Task</w:t>
            </w:r>
            <w:r w:rsidR="00FB17AD" w:rsidRPr="006E635B">
              <w:rPr>
                <w:rFonts w:asciiTheme="minorBidi" w:eastAsia="Times New Roman" w:hAnsiTheme="minorBidi" w:cstheme="minorBidi"/>
                <w:b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EDC075" w14:textId="51A1E848" w:rsidR="004D244B" w:rsidRPr="006E635B" w:rsidRDefault="004C45D9" w:rsidP="00A673D4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6E635B">
              <w:rPr>
                <w:rFonts w:asciiTheme="minorBidi" w:hAnsiTheme="minorBidi" w:cstheme="minorBidi"/>
              </w:rPr>
              <w:t xml:space="preserve"> </w:t>
            </w:r>
            <w:r w:rsidR="00815B25" w:rsidRPr="006E635B">
              <w:rPr>
                <w:rFonts w:asciiTheme="minorBidi" w:hAnsiTheme="minorBidi" w:cstheme="minorBidi"/>
              </w:rPr>
              <w:t>Manage Sales Orders and Customer Invoices</w:t>
            </w:r>
          </w:p>
        </w:tc>
      </w:tr>
      <w:tr w:rsidR="00C05385" w:rsidRPr="006E635B" w14:paraId="6C1D246D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6E635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6E635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6E635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815B25" w:rsidRPr="006E635B" w14:paraId="31321AAF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815B25" w:rsidRPr="006E635B" w:rsidRDefault="00815B25" w:rsidP="00815B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2C2503A3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Create customer master records for the assigned branch.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0D1C104A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815B25" w:rsidRPr="006E635B" w:rsidRDefault="00815B25" w:rsidP="00815B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3667B36B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Define branch-specific pricing rules.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54201151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815B25" w:rsidRPr="006E635B" w:rsidRDefault="00815B25" w:rsidP="00815B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107D0B89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Enter sales orders for customers.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5F62EBB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1FA2C9F9" w14:textId="77777777" w:rsidR="00815B25" w:rsidRPr="006E635B" w:rsidRDefault="00815B25" w:rsidP="00815B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32B0D94" w14:textId="5E90450A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Generate invoices from sales orders.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5B4C27A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95A8BF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2778CD7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588E5616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B68B085" w14:textId="77777777" w:rsidR="00815B25" w:rsidRPr="006E635B" w:rsidRDefault="00815B25" w:rsidP="00815B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A48D3E1" w14:textId="4E522F29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Apply taxes and discounts.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6F5386D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88297B2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502694B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2A7E423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F6BA0AC" w14:textId="77777777" w:rsidR="00815B25" w:rsidRPr="006E635B" w:rsidRDefault="00815B25" w:rsidP="00815B2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EFFC891" w14:textId="41E82969" w:rsidR="00815B25" w:rsidRPr="006E635B" w:rsidRDefault="00815B25" w:rsidP="00815B25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Validate revenue recognition reports for the branch.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5BE3399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CCE5503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2A04B87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0D775ECF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1E7BC97A" w:rsidR="00C05385" w:rsidRPr="006E635B" w:rsidRDefault="007F3EE4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3085B2E7" wp14:editId="78BDA54F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5DB5286" id="Rectangle 5" o:spid="_x0000_s1026" style="position:absolute;margin-left:70.7pt;margin-top:2.2pt;width:14pt;height:9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xUPXvX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6E635B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30D096B8" w:rsidR="00C05385" w:rsidRPr="006E635B" w:rsidRDefault="007F3EE4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142D0A88" wp14:editId="4E5884A5">
                      <wp:simplePos x="0" y="0"/>
                      <wp:positionH relativeFrom="column">
                        <wp:posOffset>1404620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41C1F097" id="Rectangle 4" o:spid="_x0000_s1026" style="position:absolute;margin-left:110.6pt;margin-top:.3pt;width:14pt;height:9.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Iqk5+LcAAAABwEAAA8AAABkcnMvZG93bnJldi54&#10;bWxMjsFOwzAQRO9I/IO1SNyoUwsCTeNUVQVSJeDQUnF2422SEq+j2EnD37Oc4Diap5mXrybXihH7&#10;0HjSMJ8lIJBKbxuqNBw+Xu6eQIRoyJrWE2r4xgCr4voqN5n1F9rhuI+V4BEKmdFQx9hlUoayRmfC&#10;zHdI3J1870zk2FfS9ubC466VKklS6UxD/FCbDjc1ll/7wWlY76qHt89XfDyPYWtPw7Z5PrxvtL69&#10;mdZLEBGn+AfDrz6rQ8FORz+QDaLVoNRcMaohBcG1ul9wPDK3SEEWufzvX/w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iqTn4t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6E635B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76F90738" w14:textId="65A81429" w:rsidR="00FB17AD" w:rsidRPr="006E635B" w:rsidRDefault="00FB17AD" w:rsidP="000F77E5">
      <w:pPr>
        <w:spacing w:after="0"/>
        <w:rPr>
          <w:rFonts w:asciiTheme="minorBidi" w:hAnsiTheme="minorBidi" w:cstheme="minorBidi"/>
          <w:b/>
        </w:rPr>
      </w:pP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6E635B" w14:paraId="1DE3DF62" w14:textId="77777777" w:rsidTr="006F3980">
        <w:trPr>
          <w:trHeight w:val="848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2FACED53" w14:textId="3AA82139" w:rsidR="00FB17AD" w:rsidRPr="006E635B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8194E77" w14:textId="5174803A" w:rsidR="00FB17AD" w:rsidRPr="006E635B" w:rsidRDefault="00FB17AD" w:rsidP="00BE4F77">
            <w:pPr>
              <w:spacing w:after="0" w:line="240" w:lineRule="auto"/>
              <w:rPr>
                <w:rFonts w:asciiTheme="minorBidi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  <w:bCs/>
              </w:rPr>
              <w:t>Activity:</w:t>
            </w:r>
            <w:r w:rsidR="00D01A57" w:rsidRPr="006E635B">
              <w:rPr>
                <w:rFonts w:asciiTheme="minorBidi" w:hAnsiTheme="minorBidi" w:cstheme="minorBidi"/>
              </w:rPr>
              <w:t xml:space="preserve"> </w:t>
            </w:r>
            <w:r w:rsidR="00815B25" w:rsidRPr="006E635B">
              <w:rPr>
                <w:rFonts w:asciiTheme="minorBidi" w:hAnsiTheme="minorBidi" w:cstheme="minorBidi"/>
              </w:rPr>
              <w:t>Plan and Implement Shipments</w:t>
            </w:r>
          </w:p>
        </w:tc>
      </w:tr>
      <w:tr w:rsidR="00FB17AD" w:rsidRPr="006E635B" w14:paraId="407C68BB" w14:textId="77777777" w:rsidTr="00C10C40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49FD7643" w14:textId="4345EB46" w:rsidR="00FB17AD" w:rsidRPr="006E635B" w:rsidRDefault="00FB17AD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AEC301" w14:textId="77777777" w:rsidR="00FB17AD" w:rsidRPr="006E635B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A7BCEF6" w14:textId="77777777" w:rsidR="00FB17AD" w:rsidRPr="006E635B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ABF85CA" w14:textId="77777777" w:rsidR="00FB17AD" w:rsidRPr="006E635B" w:rsidRDefault="00FB17AD" w:rsidP="00BE4F77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Remarks</w:t>
            </w:r>
          </w:p>
        </w:tc>
      </w:tr>
      <w:tr w:rsidR="00815B25" w:rsidRPr="006E635B" w14:paraId="3BF68E92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FCA994F" w14:textId="77777777" w:rsidR="00815B25" w:rsidRPr="006E635B" w:rsidRDefault="00815B25" w:rsidP="0008301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1A686190" w14:textId="14F541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Setup shipping methods and delivery routes for the branch.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173A083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BE19B34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90BFD05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0439A337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7CC84423" w14:textId="77777777" w:rsidR="00815B25" w:rsidRPr="006E635B" w:rsidRDefault="00815B25" w:rsidP="0008301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EAEF66" w14:textId="03EACC30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Schedule shipment plans for pending sales orders.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EED91F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A0C5586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639D8A9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18B0A70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23723F6" w14:textId="77777777" w:rsidR="00815B25" w:rsidRPr="006E635B" w:rsidRDefault="00815B25" w:rsidP="0008301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86B69F0" w14:textId="02694304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Assign carriers and delivery vehicles.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BCBE04D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768A1B7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410EF15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73AAA8FD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9C7AB60" w14:textId="77777777" w:rsidR="00815B25" w:rsidRPr="006E635B" w:rsidRDefault="00815B25" w:rsidP="0008301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C062B29" w14:textId="7F83BD7A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Execute shipments and generate delivery documentation.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3B2A0F5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6D5A169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C9DFAC9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619AA223" w14:textId="77777777" w:rsidTr="00C10C40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B99B4DE" w14:textId="77777777" w:rsidR="00815B25" w:rsidRPr="006E635B" w:rsidRDefault="00815B25" w:rsidP="0008301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BC6318" w14:textId="7C08F87D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Track shipment status and update ERP.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0325D45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730F9D5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CED2B14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815B25" w:rsidRPr="006E635B" w14:paraId="3087F33E" w14:textId="77777777" w:rsidTr="006F3980">
        <w:trPr>
          <w:trHeight w:val="591"/>
        </w:trPr>
        <w:tc>
          <w:tcPr>
            <w:tcW w:w="648" w:type="dxa"/>
            <w:shd w:val="clear" w:color="auto" w:fill="FFFFFF" w:themeFill="background1"/>
            <w:vAlign w:val="center"/>
          </w:tcPr>
          <w:p w14:paraId="57FEC988" w14:textId="77777777" w:rsidR="00815B25" w:rsidRPr="006E635B" w:rsidRDefault="00815B25" w:rsidP="0008301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64864E7B" w14:textId="7F31C752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 w:rsidRPr="006E635B">
              <w:rPr>
                <w:rFonts w:asciiTheme="minorBidi" w:eastAsia="Times New Roman" w:hAnsiTheme="minorBidi" w:cstheme="minorBidi"/>
                <w:bCs/>
              </w:rPr>
              <w:t>Generate logistics performance report (OTIF, delivery lead time).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F7DA9FD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2EF1890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98E3B5C" w14:textId="77777777" w:rsidR="00815B25" w:rsidRPr="006E635B" w:rsidRDefault="00815B25" w:rsidP="00815B25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FB17AD" w:rsidRPr="006E635B" w14:paraId="16116258" w14:textId="77777777" w:rsidTr="00C10C40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4C03E246" w14:textId="30BBB797" w:rsidR="00FB17AD" w:rsidRPr="006E635B" w:rsidRDefault="007F3EE4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4A96D865" wp14:editId="7D57EA1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413BA0" id="Rectangle 3" o:spid="_x0000_s1026" style="position:absolute;margin-left:70.7pt;margin-top:2.2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6E635B">
              <w:rPr>
                <w:rFonts w:asciiTheme="minorBidi" w:eastAsia="Times New Roman" w:hAnsiTheme="minorBidi" w:cstheme="minorBidi"/>
                <w:b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4C0C7C82" w14:textId="27EB0F3D" w:rsidR="00FB17AD" w:rsidRPr="006E635B" w:rsidRDefault="007F3EE4" w:rsidP="00BE4F77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hAnsiTheme="minorBidi" w:cs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17F867A5" wp14:editId="65BD0211">
                      <wp:simplePos x="0" y="0"/>
                      <wp:positionH relativeFrom="column">
                        <wp:posOffset>1346835</wp:posOffset>
                      </wp:positionH>
                      <wp:positionV relativeFrom="paragraph">
                        <wp:posOffset>13335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E6C4F8C" id="Rectangle 2" o:spid="_x0000_s1026" style="position:absolute;margin-left:106.05pt;margin-top:1.05pt;width:14pt;height:9.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AF6uqvcAAAACAEAAA8AAABkcnMvZG93bnJldi54&#10;bWxMj81qwzAQhO+FvIPYQG+NbNM/HMshhAQCbQ9JQ86KtbHdWitjyY779l2f2tsMM8x+m61G24gB&#10;O187UhAvIhBIhTM1lQpOn7uHVxA+aDK6cYQKftDDKp/dZTo17kYHHI6hFDxCPtUKqhDaVEpfVGi1&#10;X7gWibOr66wObLtSmk7feNw2MomiZ2l1TXyh0i1uKiy+j71VsD6UT+/nN3z5GvzeXPt9vT19bJS6&#10;n4/rJYiAY/grw4TP6JAz08X1ZLxoFCRxEnN1EiA4Tx4jFpfJxyDzTP5/IP8F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AXq6q9wAAAAI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FB17AD" w:rsidRPr="006E635B">
              <w:rPr>
                <w:rFonts w:asciiTheme="minorBidi" w:eastAsia="Times New Roman" w:hAnsiTheme="minorBidi" w:cstheme="minorBidi"/>
                <w:b/>
              </w:rPr>
              <w:t xml:space="preserve">Not Yet Competent </w:t>
            </w:r>
          </w:p>
        </w:tc>
      </w:tr>
    </w:tbl>
    <w:p w14:paraId="6852753E" w14:textId="77777777" w:rsidR="00FB17AD" w:rsidRPr="006E635B" w:rsidRDefault="00FB17AD" w:rsidP="000F77E5">
      <w:pPr>
        <w:spacing w:after="0"/>
        <w:rPr>
          <w:rFonts w:asciiTheme="minorBidi" w:hAnsiTheme="minorBidi" w:cstheme="minorBidi"/>
          <w:b/>
        </w:rPr>
      </w:pPr>
    </w:p>
    <w:p w14:paraId="377CE0B3" w14:textId="22844A63" w:rsidR="00C05385" w:rsidRPr="006E635B" w:rsidRDefault="000F77E5" w:rsidP="004317C6">
      <w:pPr>
        <w:spacing w:after="0"/>
        <w:rPr>
          <w:rFonts w:asciiTheme="minorBidi" w:hAnsiTheme="minorBidi" w:cstheme="minorBidi"/>
          <w:b/>
        </w:rPr>
      </w:pPr>
      <w:r w:rsidRPr="006E635B">
        <w:rPr>
          <w:rFonts w:asciiTheme="minorBidi" w:hAnsiTheme="minorBidi" w:cstheme="minorBidi"/>
          <w:b/>
        </w:rPr>
        <w:lastRenderedPageBreak/>
        <w:t xml:space="preserve">Section </w:t>
      </w:r>
      <w:r w:rsidR="001A713A" w:rsidRPr="006E635B">
        <w:rPr>
          <w:rFonts w:asciiTheme="minorBidi" w:hAnsiTheme="minorBidi" w:cstheme="minorBidi"/>
          <w:b/>
        </w:rPr>
        <w:t>B2</w:t>
      </w:r>
      <w:r w:rsidRPr="006E635B">
        <w:rPr>
          <w:rFonts w:asciiTheme="minorBidi" w:hAnsiTheme="minorBidi" w:cstheme="minorBidi"/>
          <w:b/>
        </w:rPr>
        <w:t xml:space="preserve">: </w:t>
      </w:r>
      <w:r w:rsidR="00C05385" w:rsidRPr="006E635B">
        <w:rPr>
          <w:rFonts w:asciiTheme="minorBidi" w:hAnsiTheme="minorBidi" w:cstheme="minorBidi"/>
          <w:b/>
        </w:rPr>
        <w:t>Knowledge Assessment</w:t>
      </w:r>
    </w:p>
    <w:p w14:paraId="4CC50107" w14:textId="77777777" w:rsidR="00425267" w:rsidRPr="006E635B" w:rsidRDefault="00425267" w:rsidP="00A673D4">
      <w:pPr>
        <w:spacing w:after="0"/>
        <w:rPr>
          <w:rFonts w:asciiTheme="minorBidi" w:hAnsiTheme="minorBidi" w:cstheme="minorBidi"/>
        </w:rPr>
      </w:pPr>
    </w:p>
    <w:tbl>
      <w:tblPr>
        <w:tblW w:w="100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1"/>
        <w:gridCol w:w="6342"/>
        <w:gridCol w:w="1417"/>
        <w:gridCol w:w="1505"/>
      </w:tblGrid>
      <w:tr w:rsidR="00C05385" w:rsidRPr="006E635B" w14:paraId="58DC35CA" w14:textId="77777777" w:rsidTr="00815B25">
        <w:trPr>
          <w:trHeight w:val="574"/>
          <w:jc w:val="center"/>
        </w:trPr>
        <w:tc>
          <w:tcPr>
            <w:tcW w:w="7083" w:type="dxa"/>
            <w:gridSpan w:val="2"/>
            <w:vAlign w:val="center"/>
          </w:tcPr>
          <w:p w14:paraId="3CC546C1" w14:textId="1187790F" w:rsidR="00C05385" w:rsidRPr="006E635B" w:rsidRDefault="00C05385" w:rsidP="00610469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 xml:space="preserve">Questions </w:t>
            </w:r>
            <w:r w:rsidRPr="006E635B">
              <w:rPr>
                <w:rFonts w:asciiTheme="minorBidi" w:eastAsia="Times New Roman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17" w:type="dxa"/>
            <w:vAlign w:val="center"/>
          </w:tcPr>
          <w:p w14:paraId="77383273" w14:textId="77777777" w:rsidR="00C05385" w:rsidRPr="006E635B" w:rsidRDefault="00C05385" w:rsidP="00A673D4">
            <w:pPr>
              <w:spacing w:after="0" w:line="240" w:lineRule="auto"/>
              <w:ind w:right="-108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Satisfactory</w:t>
            </w:r>
          </w:p>
        </w:tc>
        <w:tc>
          <w:tcPr>
            <w:tcW w:w="1505" w:type="dxa"/>
            <w:vAlign w:val="center"/>
          </w:tcPr>
          <w:p w14:paraId="41F46BE6" w14:textId="77777777" w:rsidR="00C05385" w:rsidRPr="006E635B" w:rsidRDefault="00C05385" w:rsidP="00A673D4">
            <w:pPr>
              <w:spacing w:after="0" w:line="240" w:lineRule="auto"/>
              <w:ind w:right="-76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Not Satisfactory</w:t>
            </w:r>
          </w:p>
        </w:tc>
      </w:tr>
      <w:tr w:rsidR="00C05385" w:rsidRPr="006E635B" w14:paraId="3B27BFC6" w14:textId="77777777" w:rsidTr="00815B25">
        <w:trPr>
          <w:trHeight w:val="233"/>
          <w:jc w:val="center"/>
        </w:trPr>
        <w:tc>
          <w:tcPr>
            <w:tcW w:w="741" w:type="dxa"/>
            <w:vMerge w:val="restart"/>
          </w:tcPr>
          <w:p w14:paraId="13085B0E" w14:textId="77777777" w:rsidR="00C05385" w:rsidRPr="006E635B" w:rsidRDefault="00C05385" w:rsidP="000830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shd w:val="clear" w:color="auto" w:fill="FFFFFF" w:themeFill="background1"/>
            <w:vAlign w:val="center"/>
          </w:tcPr>
          <w:p w14:paraId="4299E54D" w14:textId="6F5958C3" w:rsidR="00804B65" w:rsidRPr="006E635B" w:rsidRDefault="005F5B79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6E635B">
              <w:rPr>
                <w:rFonts w:asciiTheme="minorBidi" w:eastAsia="Times New Roman" w:hAnsiTheme="minorBidi" w:cstheme="minorBidi"/>
                <w:bCs/>
                <w:iCs/>
              </w:rPr>
              <w:t>What does the Return Sales Order trigger?</w:t>
            </w:r>
          </w:p>
        </w:tc>
        <w:tc>
          <w:tcPr>
            <w:tcW w:w="1417" w:type="dxa"/>
            <w:vMerge w:val="restart"/>
          </w:tcPr>
          <w:p w14:paraId="24FEA42D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 w:val="restart"/>
          </w:tcPr>
          <w:p w14:paraId="57ED06B9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464C0BB5" w14:textId="77777777" w:rsidTr="00815B25">
        <w:trPr>
          <w:trHeight w:val="485"/>
          <w:jc w:val="center"/>
        </w:trPr>
        <w:tc>
          <w:tcPr>
            <w:tcW w:w="741" w:type="dxa"/>
            <w:vMerge/>
          </w:tcPr>
          <w:p w14:paraId="7EF4DD3A" w14:textId="77777777" w:rsidR="00C05385" w:rsidRPr="006E635B" w:rsidRDefault="00C05385" w:rsidP="000830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12D7F328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417" w:type="dxa"/>
            <w:vMerge/>
          </w:tcPr>
          <w:p w14:paraId="01980D64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/>
          </w:tcPr>
          <w:p w14:paraId="41467039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6B0A8AFB" w14:textId="77777777" w:rsidTr="00815B25">
        <w:trPr>
          <w:trHeight w:val="287"/>
          <w:jc w:val="center"/>
        </w:trPr>
        <w:tc>
          <w:tcPr>
            <w:tcW w:w="741" w:type="dxa"/>
            <w:vMerge w:val="restart"/>
          </w:tcPr>
          <w:p w14:paraId="6E69EB41" w14:textId="77777777" w:rsidR="00C05385" w:rsidRPr="006E635B" w:rsidRDefault="00C05385" w:rsidP="000830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707307E8" w14:textId="2460A436" w:rsidR="00C05385" w:rsidRPr="006E635B" w:rsidRDefault="005F5B79" w:rsidP="00A673D4">
            <w:pPr>
              <w:spacing w:after="0"/>
              <w:rPr>
                <w:rFonts w:asciiTheme="minorBidi" w:eastAsia="Times New Roman" w:hAnsiTheme="minorBidi" w:cstheme="minorBidi"/>
                <w:bCs/>
                <w:iCs/>
              </w:rPr>
            </w:pPr>
            <w:r w:rsidRPr="006E635B">
              <w:rPr>
                <w:rFonts w:asciiTheme="minorBidi" w:eastAsia="Times New Roman" w:hAnsiTheme="minorBidi" w:cstheme="minorBidi"/>
                <w:bCs/>
                <w:iCs/>
              </w:rPr>
              <w:t>Which Oracle ERP feature ensures secure data integration?</w:t>
            </w:r>
          </w:p>
        </w:tc>
        <w:tc>
          <w:tcPr>
            <w:tcW w:w="1417" w:type="dxa"/>
            <w:vMerge w:val="restart"/>
          </w:tcPr>
          <w:p w14:paraId="080353AF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 w:val="restart"/>
          </w:tcPr>
          <w:p w14:paraId="02AE128E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7CC3B8AC" w14:textId="77777777" w:rsidTr="00815B25">
        <w:trPr>
          <w:trHeight w:val="440"/>
          <w:jc w:val="center"/>
        </w:trPr>
        <w:tc>
          <w:tcPr>
            <w:tcW w:w="741" w:type="dxa"/>
            <w:vMerge/>
          </w:tcPr>
          <w:p w14:paraId="0E829E46" w14:textId="77777777" w:rsidR="00C05385" w:rsidRPr="006E635B" w:rsidRDefault="00C05385" w:rsidP="000830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43FE9ACD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417" w:type="dxa"/>
            <w:vMerge/>
          </w:tcPr>
          <w:p w14:paraId="19858D3B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/>
          </w:tcPr>
          <w:p w14:paraId="3387D358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6E635B" w14:paraId="7397B3DB" w14:textId="77777777" w:rsidTr="00815B25">
        <w:trPr>
          <w:trHeight w:val="323"/>
          <w:jc w:val="center"/>
        </w:trPr>
        <w:tc>
          <w:tcPr>
            <w:tcW w:w="741" w:type="dxa"/>
            <w:vMerge w:val="restart"/>
          </w:tcPr>
          <w:p w14:paraId="7B90994A" w14:textId="77777777" w:rsidR="00540C21" w:rsidRPr="006E635B" w:rsidRDefault="00540C21" w:rsidP="0008301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7555A0FE" w14:textId="48E29A60" w:rsidR="00540C21" w:rsidRPr="006E635B" w:rsidRDefault="00873ED2" w:rsidP="00A673D4">
            <w:pPr>
              <w:spacing w:after="0"/>
              <w:rPr>
                <w:rFonts w:asciiTheme="minorBidi" w:eastAsia="Times New Roman" w:hAnsiTheme="minorBidi" w:cstheme="minorBidi"/>
                <w:iCs/>
              </w:rPr>
            </w:pPr>
            <w:r w:rsidRPr="006E635B">
              <w:rPr>
                <w:rFonts w:asciiTheme="minorBidi" w:eastAsia="Times New Roman" w:hAnsiTheme="minorBidi" w:cstheme="minorBidi"/>
                <w:iCs/>
              </w:rPr>
              <w:t>Which module is used for configuring discounts?</w:t>
            </w:r>
          </w:p>
        </w:tc>
        <w:tc>
          <w:tcPr>
            <w:tcW w:w="1417" w:type="dxa"/>
            <w:vMerge w:val="restart"/>
          </w:tcPr>
          <w:p w14:paraId="710E2CE0" w14:textId="77777777" w:rsidR="00540C21" w:rsidRPr="006E635B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 w:val="restart"/>
          </w:tcPr>
          <w:p w14:paraId="47DC9046" w14:textId="77777777" w:rsidR="00540C21" w:rsidRPr="006E635B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540C21" w:rsidRPr="006E635B" w14:paraId="7F330491" w14:textId="77777777" w:rsidTr="00815B25">
        <w:trPr>
          <w:trHeight w:val="467"/>
          <w:jc w:val="center"/>
        </w:trPr>
        <w:tc>
          <w:tcPr>
            <w:tcW w:w="741" w:type="dxa"/>
            <w:vMerge/>
          </w:tcPr>
          <w:p w14:paraId="1DDBBE04" w14:textId="77777777" w:rsidR="00540C21" w:rsidRPr="006E635B" w:rsidRDefault="00540C21" w:rsidP="00083017">
            <w:pPr>
              <w:pStyle w:val="ListParagraph"/>
              <w:numPr>
                <w:ilvl w:val="1"/>
                <w:numId w:val="2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6342" w:type="dxa"/>
            <w:vAlign w:val="center"/>
          </w:tcPr>
          <w:p w14:paraId="121550D6" w14:textId="77777777" w:rsidR="00540C21" w:rsidRPr="006E635B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  <w:iCs/>
              </w:rPr>
            </w:pPr>
          </w:p>
        </w:tc>
        <w:tc>
          <w:tcPr>
            <w:tcW w:w="1417" w:type="dxa"/>
            <w:vMerge/>
          </w:tcPr>
          <w:p w14:paraId="56CAC9C1" w14:textId="77777777" w:rsidR="00540C21" w:rsidRPr="006E635B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  <w:tc>
          <w:tcPr>
            <w:tcW w:w="1505" w:type="dxa"/>
            <w:vMerge/>
          </w:tcPr>
          <w:p w14:paraId="3CAACACE" w14:textId="77777777" w:rsidR="00540C21" w:rsidRPr="006E635B" w:rsidRDefault="00540C21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</w:tbl>
    <w:p w14:paraId="7C445C7F" w14:textId="77777777" w:rsidR="00610469" w:rsidRPr="006E635B" w:rsidRDefault="00610469" w:rsidP="00A673D4">
      <w:pPr>
        <w:spacing w:after="0"/>
        <w:rPr>
          <w:rFonts w:asciiTheme="minorBidi" w:hAnsiTheme="minorBidi" w:cstheme="minorBidi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6E635B" w14:paraId="0AAD5D0A" w14:textId="77777777" w:rsidTr="00A673D4">
        <w:trPr>
          <w:trHeight w:val="548"/>
          <w:jc w:val="center"/>
        </w:trPr>
        <w:tc>
          <w:tcPr>
            <w:tcW w:w="9980" w:type="dxa"/>
            <w:vAlign w:val="center"/>
          </w:tcPr>
          <w:p w14:paraId="2495320A" w14:textId="77777777" w:rsidR="00C05385" w:rsidRPr="006E635B" w:rsidRDefault="00C05385" w:rsidP="00A673D4">
            <w:pPr>
              <w:spacing w:after="0" w:line="240" w:lineRule="auto"/>
              <w:jc w:val="center"/>
              <w:rPr>
                <w:rFonts w:asciiTheme="minorBidi" w:eastAsia="Times New Roman" w:hAnsiTheme="minorBidi" w:cstheme="minorBidi"/>
                <w:b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Feedback to the Candidate</w:t>
            </w:r>
          </w:p>
        </w:tc>
      </w:tr>
      <w:tr w:rsidR="00C05385" w:rsidRPr="006E635B" w14:paraId="07159CF3" w14:textId="77777777" w:rsidTr="00A673D4">
        <w:trPr>
          <w:jc w:val="center"/>
        </w:trPr>
        <w:tc>
          <w:tcPr>
            <w:tcW w:w="9980" w:type="dxa"/>
          </w:tcPr>
          <w:p w14:paraId="37D6ECF9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4B4DE9F8" w14:textId="77777777" w:rsidR="00425267" w:rsidRPr="006E635B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46DF1FD3" w14:textId="77777777" w:rsidTr="00A673D4">
        <w:trPr>
          <w:jc w:val="center"/>
        </w:trPr>
        <w:tc>
          <w:tcPr>
            <w:tcW w:w="9980" w:type="dxa"/>
          </w:tcPr>
          <w:p w14:paraId="6332BF30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2CDD7506" w14:textId="77777777" w:rsidR="00425267" w:rsidRPr="006E635B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41659F06" w14:textId="77777777" w:rsidTr="00A673D4">
        <w:trPr>
          <w:jc w:val="center"/>
        </w:trPr>
        <w:tc>
          <w:tcPr>
            <w:tcW w:w="9980" w:type="dxa"/>
          </w:tcPr>
          <w:p w14:paraId="78D4C7C7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16010D3D" w14:textId="77777777" w:rsidR="00425267" w:rsidRPr="006E635B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49BD8DCA" w14:textId="77777777" w:rsidTr="00A673D4">
        <w:trPr>
          <w:jc w:val="center"/>
        </w:trPr>
        <w:tc>
          <w:tcPr>
            <w:tcW w:w="9980" w:type="dxa"/>
          </w:tcPr>
          <w:p w14:paraId="7292760E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77C7DEDC" w14:textId="77777777" w:rsidR="00425267" w:rsidRPr="006E635B" w:rsidRDefault="00425267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</w:tc>
      </w:tr>
      <w:tr w:rsidR="00C05385" w:rsidRPr="006E635B" w14:paraId="7D72847E" w14:textId="77777777" w:rsidTr="000B3A33">
        <w:trPr>
          <w:trHeight w:val="1468"/>
          <w:jc w:val="center"/>
        </w:trPr>
        <w:tc>
          <w:tcPr>
            <w:tcW w:w="9980" w:type="dxa"/>
          </w:tcPr>
          <w:p w14:paraId="07F55F92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6B6007B4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E146FE9" w14:textId="77777777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11630A9" w14:textId="77777777" w:rsidR="00B30CA8" w:rsidRPr="006E635B" w:rsidRDefault="00B30CA8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</w:p>
          <w:p w14:paraId="5B559644" w14:textId="231C5E18" w:rsidR="00C05385" w:rsidRPr="006E635B" w:rsidRDefault="00C05385" w:rsidP="00A673D4">
            <w:p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6E635B">
              <w:rPr>
                <w:rFonts w:asciiTheme="minorBidi" w:eastAsia="Times New Roman" w:hAnsiTheme="minorBidi" w:cstheme="minorBidi"/>
                <w:b/>
              </w:rPr>
              <w:t>Candidate</w:t>
            </w:r>
            <w:r w:rsidR="00530EBB" w:rsidRPr="006E635B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Pr="006E635B">
              <w:rPr>
                <w:rFonts w:asciiTheme="minorBidi" w:eastAsia="Times New Roman" w:hAnsiTheme="minorBidi" w:cstheme="minorBidi"/>
                <w:b/>
              </w:rPr>
              <w:t>Signature</w:t>
            </w:r>
            <w:r w:rsidRPr="006E635B">
              <w:rPr>
                <w:rFonts w:asciiTheme="minorBidi" w:eastAsia="Times New Roman" w:hAnsiTheme="minorBidi" w:cstheme="minorBidi"/>
              </w:rPr>
              <w:t xml:space="preserve">__________________ </w:t>
            </w:r>
            <w:r w:rsidRPr="006E635B">
              <w:rPr>
                <w:rFonts w:asciiTheme="minorBidi" w:eastAsia="Times New Roman" w:hAnsiTheme="minorBidi" w:cstheme="minorBidi"/>
                <w:b/>
              </w:rPr>
              <w:t>Assessor</w:t>
            </w:r>
            <w:r w:rsidR="00530EBB" w:rsidRPr="006E635B">
              <w:rPr>
                <w:rFonts w:asciiTheme="minorBidi" w:eastAsia="Times New Roman" w:hAnsiTheme="minorBidi" w:cstheme="minorBidi"/>
                <w:b/>
              </w:rPr>
              <w:t xml:space="preserve"> </w:t>
            </w:r>
            <w:r w:rsidRPr="006E635B">
              <w:rPr>
                <w:rFonts w:asciiTheme="minorBidi" w:eastAsia="Times New Roman" w:hAnsiTheme="minorBidi" w:cstheme="minorBidi"/>
                <w:b/>
              </w:rPr>
              <w:t>Signature</w:t>
            </w:r>
            <w:r w:rsidRPr="006E635B">
              <w:rPr>
                <w:rFonts w:asciiTheme="minorBidi" w:eastAsia="Times New Roman" w:hAnsiTheme="minorBidi" w:cstheme="minorBidi"/>
              </w:rPr>
              <w:t xml:space="preserve"> _____</w:t>
            </w:r>
            <w:r w:rsidR="00425267" w:rsidRPr="006E635B">
              <w:rPr>
                <w:rFonts w:asciiTheme="minorBidi" w:eastAsia="Times New Roman" w:hAnsiTheme="minorBidi" w:cstheme="minorBidi"/>
              </w:rPr>
              <w:t>______</w:t>
            </w:r>
            <w:r w:rsidRPr="006E635B">
              <w:rPr>
                <w:rFonts w:asciiTheme="minorBidi" w:eastAsia="Times New Roman" w:hAnsiTheme="minorBidi" w:cstheme="minorBidi"/>
              </w:rPr>
              <w:t>______</w:t>
            </w:r>
          </w:p>
        </w:tc>
      </w:tr>
    </w:tbl>
    <w:p w14:paraId="2D51D527" w14:textId="77777777" w:rsidR="00B32D77" w:rsidRPr="006E635B" w:rsidRDefault="00B32D77" w:rsidP="00A673D4">
      <w:pPr>
        <w:spacing w:after="0"/>
        <w:rPr>
          <w:rFonts w:asciiTheme="minorBidi" w:hAnsiTheme="minorBidi" w:cstheme="minorBidi"/>
          <w:b/>
          <w:bCs/>
        </w:rPr>
      </w:pPr>
    </w:p>
    <w:sectPr w:rsidR="00B32D77" w:rsidRPr="006E635B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E45D6" w14:textId="77777777" w:rsidR="003D54D0" w:rsidRDefault="003D54D0" w:rsidP="00C92255">
      <w:pPr>
        <w:spacing w:after="0" w:line="240" w:lineRule="auto"/>
      </w:pPr>
      <w:r>
        <w:separator/>
      </w:r>
    </w:p>
  </w:endnote>
  <w:endnote w:type="continuationSeparator" w:id="0">
    <w:p w14:paraId="4391FA39" w14:textId="77777777" w:rsidR="003D54D0" w:rsidRDefault="003D54D0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0F2B33BE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E635B">
      <w:rPr>
        <w:noProof/>
      </w:rPr>
      <w:t>6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C7F455" w14:textId="77777777" w:rsidR="003D54D0" w:rsidRDefault="003D54D0" w:rsidP="00C92255">
      <w:pPr>
        <w:spacing w:after="0" w:line="240" w:lineRule="auto"/>
      </w:pPr>
      <w:r>
        <w:separator/>
      </w:r>
    </w:p>
  </w:footnote>
  <w:footnote w:type="continuationSeparator" w:id="0">
    <w:p w14:paraId="10A86839" w14:textId="77777777" w:rsidR="003D54D0" w:rsidRDefault="003D54D0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5664CF"/>
    <w:multiLevelType w:val="hybridMultilevel"/>
    <w:tmpl w:val="BF06BE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4F52"/>
    <w:rsid w:val="000367EB"/>
    <w:rsid w:val="00051F8D"/>
    <w:rsid w:val="00055B94"/>
    <w:rsid w:val="00057199"/>
    <w:rsid w:val="000632C8"/>
    <w:rsid w:val="00067377"/>
    <w:rsid w:val="00073EDA"/>
    <w:rsid w:val="0007468B"/>
    <w:rsid w:val="00083017"/>
    <w:rsid w:val="0008316C"/>
    <w:rsid w:val="000845BA"/>
    <w:rsid w:val="00087675"/>
    <w:rsid w:val="000927EB"/>
    <w:rsid w:val="000A202A"/>
    <w:rsid w:val="000A35C1"/>
    <w:rsid w:val="000B3A33"/>
    <w:rsid w:val="000B5176"/>
    <w:rsid w:val="000B59BE"/>
    <w:rsid w:val="000C021D"/>
    <w:rsid w:val="000C106D"/>
    <w:rsid w:val="000C7769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234D8"/>
    <w:rsid w:val="00130E25"/>
    <w:rsid w:val="00131576"/>
    <w:rsid w:val="00132FA5"/>
    <w:rsid w:val="00140C34"/>
    <w:rsid w:val="001438AD"/>
    <w:rsid w:val="00151103"/>
    <w:rsid w:val="0015188E"/>
    <w:rsid w:val="00157C17"/>
    <w:rsid w:val="00162EF8"/>
    <w:rsid w:val="00163DB6"/>
    <w:rsid w:val="0016752A"/>
    <w:rsid w:val="001723BC"/>
    <w:rsid w:val="00175054"/>
    <w:rsid w:val="001821E9"/>
    <w:rsid w:val="00182DB5"/>
    <w:rsid w:val="00186454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E68CC"/>
    <w:rsid w:val="001F00E8"/>
    <w:rsid w:val="001F2A43"/>
    <w:rsid w:val="001F35B8"/>
    <w:rsid w:val="001F4C49"/>
    <w:rsid w:val="00204483"/>
    <w:rsid w:val="00205041"/>
    <w:rsid w:val="00206480"/>
    <w:rsid w:val="00206686"/>
    <w:rsid w:val="00210ABC"/>
    <w:rsid w:val="00212EB8"/>
    <w:rsid w:val="00222CA7"/>
    <w:rsid w:val="00224A06"/>
    <w:rsid w:val="0022722D"/>
    <w:rsid w:val="00227BAE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2A64"/>
    <w:rsid w:val="00307200"/>
    <w:rsid w:val="003245D8"/>
    <w:rsid w:val="00326312"/>
    <w:rsid w:val="00330A74"/>
    <w:rsid w:val="003350BF"/>
    <w:rsid w:val="003374F0"/>
    <w:rsid w:val="00343F42"/>
    <w:rsid w:val="00351EED"/>
    <w:rsid w:val="0035637C"/>
    <w:rsid w:val="003669A4"/>
    <w:rsid w:val="003775B3"/>
    <w:rsid w:val="00380B2D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D54D0"/>
    <w:rsid w:val="003E51FB"/>
    <w:rsid w:val="003E6E29"/>
    <w:rsid w:val="003F1293"/>
    <w:rsid w:val="003F23AB"/>
    <w:rsid w:val="003F3430"/>
    <w:rsid w:val="003F6B8B"/>
    <w:rsid w:val="0040260C"/>
    <w:rsid w:val="00402C73"/>
    <w:rsid w:val="004059A9"/>
    <w:rsid w:val="004242A3"/>
    <w:rsid w:val="00425267"/>
    <w:rsid w:val="00431007"/>
    <w:rsid w:val="004317C6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142C"/>
    <w:rsid w:val="004621CC"/>
    <w:rsid w:val="00470CFA"/>
    <w:rsid w:val="004818C6"/>
    <w:rsid w:val="00485A2B"/>
    <w:rsid w:val="004876FB"/>
    <w:rsid w:val="0048778A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6B1E"/>
    <w:rsid w:val="00503D2E"/>
    <w:rsid w:val="005060BE"/>
    <w:rsid w:val="005201A3"/>
    <w:rsid w:val="00530EBB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F5B79"/>
    <w:rsid w:val="00603D3C"/>
    <w:rsid w:val="00610469"/>
    <w:rsid w:val="006107FA"/>
    <w:rsid w:val="0061490E"/>
    <w:rsid w:val="00622345"/>
    <w:rsid w:val="006430C7"/>
    <w:rsid w:val="00646FFC"/>
    <w:rsid w:val="00651059"/>
    <w:rsid w:val="00653F2B"/>
    <w:rsid w:val="006546BC"/>
    <w:rsid w:val="00654A59"/>
    <w:rsid w:val="00655752"/>
    <w:rsid w:val="00657407"/>
    <w:rsid w:val="00660249"/>
    <w:rsid w:val="00662284"/>
    <w:rsid w:val="00665FB6"/>
    <w:rsid w:val="006675F4"/>
    <w:rsid w:val="00670AA2"/>
    <w:rsid w:val="00671320"/>
    <w:rsid w:val="0068026A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D5C70"/>
    <w:rsid w:val="006E635B"/>
    <w:rsid w:val="006E6E60"/>
    <w:rsid w:val="006F0949"/>
    <w:rsid w:val="006F3980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2EEF"/>
    <w:rsid w:val="00753B17"/>
    <w:rsid w:val="0076179D"/>
    <w:rsid w:val="007671B7"/>
    <w:rsid w:val="007678BB"/>
    <w:rsid w:val="00767E37"/>
    <w:rsid w:val="00771076"/>
    <w:rsid w:val="0077181E"/>
    <w:rsid w:val="007730BE"/>
    <w:rsid w:val="00781278"/>
    <w:rsid w:val="00781501"/>
    <w:rsid w:val="00782BC8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3EE4"/>
    <w:rsid w:val="007F4073"/>
    <w:rsid w:val="007F60E1"/>
    <w:rsid w:val="007F6693"/>
    <w:rsid w:val="00801006"/>
    <w:rsid w:val="00801BB6"/>
    <w:rsid w:val="00804B65"/>
    <w:rsid w:val="00804C58"/>
    <w:rsid w:val="00815B25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7193B"/>
    <w:rsid w:val="00872C65"/>
    <w:rsid w:val="00873AA9"/>
    <w:rsid w:val="00873ED2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050B"/>
    <w:rsid w:val="009232D6"/>
    <w:rsid w:val="00924219"/>
    <w:rsid w:val="00930EA7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A6CDB"/>
    <w:rsid w:val="009B28C3"/>
    <w:rsid w:val="009B6C61"/>
    <w:rsid w:val="009C2048"/>
    <w:rsid w:val="009C24B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2D9A"/>
    <w:rsid w:val="00A34D38"/>
    <w:rsid w:val="00A34F3C"/>
    <w:rsid w:val="00A35EC5"/>
    <w:rsid w:val="00A37724"/>
    <w:rsid w:val="00A408E1"/>
    <w:rsid w:val="00A46940"/>
    <w:rsid w:val="00A539B7"/>
    <w:rsid w:val="00A673D4"/>
    <w:rsid w:val="00A7054C"/>
    <w:rsid w:val="00A73353"/>
    <w:rsid w:val="00A74DD7"/>
    <w:rsid w:val="00A8369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D0A"/>
    <w:rsid w:val="00B77919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172E"/>
    <w:rsid w:val="00C05385"/>
    <w:rsid w:val="00C10C40"/>
    <w:rsid w:val="00C16704"/>
    <w:rsid w:val="00C23C5B"/>
    <w:rsid w:val="00C26CD8"/>
    <w:rsid w:val="00C30120"/>
    <w:rsid w:val="00C33AF2"/>
    <w:rsid w:val="00C35657"/>
    <w:rsid w:val="00C37CEE"/>
    <w:rsid w:val="00C4016C"/>
    <w:rsid w:val="00C4109E"/>
    <w:rsid w:val="00C4297A"/>
    <w:rsid w:val="00C501B7"/>
    <w:rsid w:val="00C622B7"/>
    <w:rsid w:val="00C67EF8"/>
    <w:rsid w:val="00C87B33"/>
    <w:rsid w:val="00C9083F"/>
    <w:rsid w:val="00C92255"/>
    <w:rsid w:val="00C94FA5"/>
    <w:rsid w:val="00C95FFF"/>
    <w:rsid w:val="00CA42B9"/>
    <w:rsid w:val="00CA4364"/>
    <w:rsid w:val="00CA7427"/>
    <w:rsid w:val="00CC6F28"/>
    <w:rsid w:val="00CD47B9"/>
    <w:rsid w:val="00CD5935"/>
    <w:rsid w:val="00CE199B"/>
    <w:rsid w:val="00CE1B7E"/>
    <w:rsid w:val="00CE2161"/>
    <w:rsid w:val="00CF4098"/>
    <w:rsid w:val="00CF5024"/>
    <w:rsid w:val="00CF7E7B"/>
    <w:rsid w:val="00D01A57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267B"/>
    <w:rsid w:val="00DA3B06"/>
    <w:rsid w:val="00DB3EA1"/>
    <w:rsid w:val="00DB69E9"/>
    <w:rsid w:val="00DD2BAD"/>
    <w:rsid w:val="00DE6544"/>
    <w:rsid w:val="00DF4AD0"/>
    <w:rsid w:val="00E009FB"/>
    <w:rsid w:val="00E04C8D"/>
    <w:rsid w:val="00E17757"/>
    <w:rsid w:val="00E20654"/>
    <w:rsid w:val="00E22D15"/>
    <w:rsid w:val="00E30545"/>
    <w:rsid w:val="00E54440"/>
    <w:rsid w:val="00E54D84"/>
    <w:rsid w:val="00E54FE6"/>
    <w:rsid w:val="00E64769"/>
    <w:rsid w:val="00E76966"/>
    <w:rsid w:val="00E80DD5"/>
    <w:rsid w:val="00E92F0B"/>
    <w:rsid w:val="00E95479"/>
    <w:rsid w:val="00E972B6"/>
    <w:rsid w:val="00EA2B2B"/>
    <w:rsid w:val="00EA2FA2"/>
    <w:rsid w:val="00EA3350"/>
    <w:rsid w:val="00EA7927"/>
    <w:rsid w:val="00EC0282"/>
    <w:rsid w:val="00EC5DCF"/>
    <w:rsid w:val="00EC7683"/>
    <w:rsid w:val="00ED00DE"/>
    <w:rsid w:val="00ED0D9B"/>
    <w:rsid w:val="00ED1EE0"/>
    <w:rsid w:val="00ED37C5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27EA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5BB6"/>
    <w:rsid w:val="00F974F9"/>
    <w:rsid w:val="00FA0102"/>
    <w:rsid w:val="00FA6BF8"/>
    <w:rsid w:val="00FB17AD"/>
    <w:rsid w:val="00FB1A30"/>
    <w:rsid w:val="00FB3ABA"/>
    <w:rsid w:val="00FC5BA8"/>
    <w:rsid w:val="00FE0363"/>
    <w:rsid w:val="00FE3667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 w:eastAsia="en-US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paragraph" w:customStyle="1" w:styleId="my-0">
    <w:name w:val="my-0"/>
    <w:basedOn w:val="Normal"/>
    <w:rsid w:val="00D01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49713-3980-42E1-ACF0-81FE9E552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1093</Words>
  <Characters>6234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42</cp:revision>
  <cp:lastPrinted>2025-07-01T06:19:00Z</cp:lastPrinted>
  <dcterms:created xsi:type="dcterms:W3CDTF">2025-08-21T05:14:00Z</dcterms:created>
  <dcterms:modified xsi:type="dcterms:W3CDTF">2025-11-13T05:57:00Z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